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902"/>
        <w:gridCol w:w="2835"/>
        <w:gridCol w:w="4253"/>
        <w:gridCol w:w="1059"/>
      </w:tblGrid>
      <w:tr w:rsidR="00C72AAD" w:rsidRPr="00421286" w14:paraId="6AF8311E" w14:textId="77777777" w:rsidTr="00C72AAD">
        <w:trPr>
          <w:trHeight w:val="1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DD97A" w14:textId="04819D5D" w:rsidR="00C72AAD" w:rsidRPr="00421286" w:rsidRDefault="00C72AAD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bCs/>
                <w:sz w:val="20"/>
                <w:szCs w:val="20"/>
              </w:rPr>
              <w:t>Was</w:t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CF99" w14:textId="1CE8A583" w:rsidR="00C72AAD" w:rsidRPr="00421286" w:rsidRDefault="00C72AAD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mallCaps/>
                <w:sz w:val="20"/>
                <w:szCs w:val="20"/>
              </w:rPr>
              <w:t>W</w:t>
            </w:r>
            <w:r w:rsidRPr="00421286">
              <w:rPr>
                <w:rFonts w:ascii="Trebuchet MS" w:hAnsi="Trebuchet MS"/>
                <w:b/>
                <w:sz w:val="20"/>
                <w:szCs w:val="20"/>
              </w:rPr>
              <w:t>ann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4E887" w14:textId="24224C5D" w:rsidR="00C72AAD" w:rsidRPr="00421286" w:rsidRDefault="00C72AAD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mallCaps/>
                <w:sz w:val="20"/>
                <w:szCs w:val="20"/>
              </w:rPr>
              <w:t>W</w:t>
            </w:r>
            <w:r w:rsidRPr="00421286">
              <w:rPr>
                <w:rFonts w:ascii="Trebuchet MS" w:hAnsi="Trebuchet MS"/>
                <w:b/>
                <w:sz w:val="20"/>
                <w:szCs w:val="20"/>
              </w:rPr>
              <w:t>omit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517E" w14:textId="52D840FC" w:rsidR="00C72AAD" w:rsidRPr="00421286" w:rsidRDefault="00C72AAD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z w:val="20"/>
                <w:szCs w:val="20"/>
              </w:rPr>
              <w:t>Wie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D31" w14:textId="267D75CB" w:rsidR="00C72AAD" w:rsidRPr="00421286" w:rsidRDefault="00C72AAD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z w:val="20"/>
                <w:szCs w:val="20"/>
              </w:rPr>
              <w:t>Wer</w:t>
            </w:r>
          </w:p>
        </w:tc>
      </w:tr>
      <w:tr w:rsidR="005D7E19" w:rsidRPr="00421286" w14:paraId="3EC0E027" w14:textId="77777777" w:rsidTr="00C32CE1">
        <w:trPr>
          <w:trHeight w:val="22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B6AD5" w14:textId="77777777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1" layoutInCell="1" allowOverlap="1" wp14:anchorId="5B36D361" wp14:editId="6158135E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135255</wp:posOffset>
                  </wp:positionV>
                  <wp:extent cx="1014730" cy="112649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0E3C94" w14:textId="77777777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  <w:p w14:paraId="09FA05CC" w14:textId="77777777" w:rsidR="005D7E19" w:rsidRPr="00421286" w:rsidRDefault="005D7E19" w:rsidP="00F85AED">
            <w:pPr>
              <w:spacing w:before="40" w:after="40"/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</w:tcPr>
          <w:p w14:paraId="0AEBE2E8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Arbeitsbeginn</w:t>
            </w:r>
          </w:p>
          <w:p w14:paraId="166C8506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sichtbarer Verschmutzung</w:t>
            </w:r>
          </w:p>
          <w:p w14:paraId="57BD12EA" w14:textId="5C37E722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nach Toilettenbesuch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AAE6C8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Handwaschpräparat</w:t>
            </w:r>
          </w:p>
          <w:p w14:paraId="0B8B7081" w14:textId="226461EC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Einmalhandtücher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0D575B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Handwaschpräparat mit lauwarmem Wasser aufschäumen</w:t>
            </w:r>
          </w:p>
          <w:p w14:paraId="7F67C200" w14:textId="4A3F9E2E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Hände und Fingerzwischenräume gründlich abspülen und sorgfältig abtrocknen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298" w14:textId="77777777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7E19" w:rsidRPr="00421286" w14:paraId="55A5736A" w14:textId="77777777" w:rsidTr="00F85AED">
        <w:trPr>
          <w:trHeight w:val="18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3E1B7" w14:textId="76EEF711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3C7975F" wp14:editId="51EF2F2A">
                  <wp:simplePos x="0" y="0"/>
                  <wp:positionH relativeFrom="page">
                    <wp:posOffset>250825</wp:posOffset>
                  </wp:positionH>
                  <wp:positionV relativeFrom="page">
                    <wp:posOffset>144552</wp:posOffset>
                  </wp:positionV>
                  <wp:extent cx="984250" cy="903605"/>
                  <wp:effectExtent l="0" t="0" r="6350" b="0"/>
                  <wp:wrapNone/>
                  <wp:docPr id="12" name="Grafik 12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Ein Bild, das Text enthält.&#10;&#10;Automatisch generierte Beschreib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</w:tcPr>
          <w:p w14:paraId="00F446E2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vor Arbeitsbeginn</w:t>
            </w:r>
          </w:p>
          <w:p w14:paraId="3650057F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vor hautbelastenden Tätigkiten</w:t>
            </w:r>
          </w:p>
          <w:p w14:paraId="0136E6B3" w14:textId="388C5893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nach dem Händewaschen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3D23DE" w14:textId="7670E20A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Hautschutzcreme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89FE872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circa haselnussgroße Menge auf Handrücken auftragen (Herstellerangaben beachten)</w:t>
            </w:r>
          </w:p>
          <w:p w14:paraId="6E95C705" w14:textId="44085845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sorgfältig einmassieren (Fingerzwischenräume, Fingerseitenkanten, Nagelfalze, Fingerkuppen, Daumen, Handgelenke)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D8A" w14:textId="77777777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7E19" w:rsidRPr="00421286" w14:paraId="64A4FB59" w14:textId="77777777" w:rsidTr="00F22C81">
        <w:trPr>
          <w:trHeight w:val="11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9CB4C" w14:textId="0ABCADED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1" layoutInCell="1" allowOverlap="1" wp14:anchorId="1EB682C4" wp14:editId="01C3FEBA">
                  <wp:simplePos x="0" y="0"/>
                  <wp:positionH relativeFrom="margin">
                    <wp:posOffset>212090</wp:posOffset>
                  </wp:positionH>
                  <wp:positionV relativeFrom="margin">
                    <wp:posOffset>158750</wp:posOffset>
                  </wp:positionV>
                  <wp:extent cx="977265" cy="1094105"/>
                  <wp:effectExtent l="0" t="0" r="0" b="0"/>
                  <wp:wrapNone/>
                  <wp:docPr id="13" name="Grafik 1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Text enthält.&#10;&#10;Automatisch generierte Beschreibu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</w:tcPr>
          <w:p w14:paraId="405291FB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Arbeitsbeginn</w:t>
            </w:r>
          </w:p>
          <w:p w14:paraId="3AB72094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vor Vorbereitung invasiver Maßnahmen (zum Beispiel Injektionen, Infusionen, Wundversorgung)</w:t>
            </w:r>
          </w:p>
          <w:p w14:paraId="1E6991CE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vor und nach jeder Behandlung</w:t>
            </w:r>
          </w:p>
          <w:p w14:paraId="530B3C9D" w14:textId="52812BB5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nach Kontakt mit Blut, Sekreten, Ausscheidungen oder damit kontaminierten Gegenständen – auch wenn Handschuhe getragen wurden</w:t>
            </w:r>
          </w:p>
          <w:p w14:paraId="71213663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gegebenenfalls nach dem Naseputzen</w:t>
            </w:r>
          </w:p>
          <w:p w14:paraId="22306EA0" w14:textId="7777777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gegebenenfalls nach Toilettenbesuch</w:t>
            </w:r>
          </w:p>
          <w:p w14:paraId="3CB9072A" w14:textId="557D4BC7" w:rsidR="005D7E19" w:rsidRPr="00421286" w:rsidRDefault="005D7E19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vor Operationen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54A6F5" w14:textId="3A9FC50F" w:rsidR="005D7E19" w:rsidRPr="00421286" w:rsidRDefault="00F85AED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Händedesinfektionsmittel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53370B0" w14:textId="25A28E6E" w:rsidR="00F85AED" w:rsidRPr="00421286" w:rsidRDefault="00F85AED" w:rsidP="00F85AED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circa 3 ml Händedesinfektionsmittel X Sekunden (laut Herstellerangabe) in die trockenen Hände einreiben</w:t>
            </w:r>
          </w:p>
          <w:p w14:paraId="4795D088" w14:textId="650F43CA" w:rsidR="005D7E19" w:rsidRPr="00421286" w:rsidRDefault="00F85AED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Problemzonen einbeziehen (Fingerkuppen, Daumen, Fingerzwischenräume, Fingerseitenkanten, Nagelfalze, Handgelenke)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ED7" w14:textId="77777777" w:rsidR="005D7E19" w:rsidRPr="00421286" w:rsidRDefault="005D7E19" w:rsidP="00F85AED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7E19" w:rsidRPr="00421286" w14:paraId="36DECCE6" w14:textId="77777777" w:rsidTr="005D7E19">
        <w:trPr>
          <w:trHeight w:val="1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BAE24" w14:textId="458FEDAB" w:rsidR="005D7E19" w:rsidRPr="00421286" w:rsidRDefault="005D7E19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Was</w:t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4645B" w14:textId="51DBC7FF" w:rsidR="005D7E19" w:rsidRPr="00421286" w:rsidRDefault="005D7E19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mallCaps/>
                <w:sz w:val="20"/>
                <w:szCs w:val="20"/>
              </w:rPr>
              <w:t>W</w:t>
            </w:r>
            <w:r w:rsidRPr="00421286">
              <w:rPr>
                <w:rFonts w:ascii="Trebuchet MS" w:hAnsi="Trebuchet MS"/>
                <w:b/>
                <w:sz w:val="20"/>
                <w:szCs w:val="20"/>
              </w:rPr>
              <w:t>ann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AE9A0" w14:textId="1163AA8C" w:rsidR="005D7E19" w:rsidRPr="00421286" w:rsidRDefault="005D7E19" w:rsidP="00F85AED">
            <w:pPr>
              <w:spacing w:before="40" w:after="4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mallCaps/>
                <w:sz w:val="20"/>
                <w:szCs w:val="20"/>
              </w:rPr>
              <w:t>W</w:t>
            </w:r>
            <w:r w:rsidRPr="00421286">
              <w:rPr>
                <w:rFonts w:ascii="Trebuchet MS" w:hAnsi="Trebuchet MS"/>
                <w:b/>
                <w:sz w:val="20"/>
                <w:szCs w:val="20"/>
              </w:rPr>
              <w:t>omit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16EA1" w14:textId="098A524B" w:rsidR="005D7E19" w:rsidRPr="00421286" w:rsidRDefault="005D7E19" w:rsidP="00F85AED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z w:val="20"/>
                <w:szCs w:val="20"/>
              </w:rPr>
              <w:t>Wie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F41" w14:textId="4861204F" w:rsidR="005D7E19" w:rsidRPr="00421286" w:rsidRDefault="00C72AAD" w:rsidP="00F85AED">
            <w:pPr>
              <w:spacing w:before="40" w:after="4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21286">
              <w:rPr>
                <w:rFonts w:ascii="Trebuchet MS" w:hAnsi="Trebuchet MS"/>
                <w:b/>
                <w:sz w:val="20"/>
                <w:szCs w:val="20"/>
              </w:rPr>
              <w:t>Wer</w:t>
            </w:r>
          </w:p>
        </w:tc>
      </w:tr>
      <w:tr w:rsidR="006A68FA" w:rsidRPr="00421286" w14:paraId="3918BFA1" w14:textId="77777777" w:rsidTr="00C32CE1">
        <w:trPr>
          <w:trHeight w:val="11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952F" w14:textId="6869B31C" w:rsidR="006A68FA" w:rsidRPr="00421286" w:rsidRDefault="006A68FA" w:rsidP="006A68FA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1" layoutInCell="1" allowOverlap="1" wp14:anchorId="43F92E14" wp14:editId="0975E867">
                  <wp:simplePos x="0" y="0"/>
                  <wp:positionH relativeFrom="page">
                    <wp:posOffset>295275</wp:posOffset>
                  </wp:positionH>
                  <wp:positionV relativeFrom="page">
                    <wp:posOffset>134057</wp:posOffset>
                  </wp:positionV>
                  <wp:extent cx="968400" cy="1263600"/>
                  <wp:effectExtent l="0" t="0" r="3175" b="0"/>
                  <wp:wrapNone/>
                  <wp:docPr id="14" name="Grafik 14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 descr="Ein Bild, das Text enthält.&#10;&#10;Automatisch generierte Beschreib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00" cy="12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</w:tcPr>
          <w:p w14:paraId="33E252F3" w14:textId="78A06C5F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Kontakt mit Blut, Sekreten oder Ausscheidungen (zum Beispiel Blutentnahme, Injektion, Wundversorgung, Endoskopie)</w:t>
            </w:r>
          </w:p>
          <w:p w14:paraId="0C951144" w14:textId="77777777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Anwendung wirkstoffhaltiger Produkte (zum Beispiel Aktivgel, Rheumasalbe, Cortisonpräparate)</w:t>
            </w:r>
          </w:p>
          <w:p w14:paraId="4DC42123" w14:textId="7B9A999B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operativen Eingriffen</w:t>
            </w:r>
          </w:p>
          <w:p w14:paraId="042D19FF" w14:textId="783827D5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Kontakt mit Flächendesinfektions- oder Reinigungsmitteln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ED8E24" w14:textId="77777777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Einmalhandschuhe, unsteril</w:t>
            </w:r>
          </w:p>
          <w:p w14:paraId="514B1105" w14:textId="77777777" w:rsidR="006A68FA" w:rsidRPr="00421286" w:rsidRDefault="006A68FA" w:rsidP="006A68FA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5F928AB" w14:textId="77777777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Handschuhe nur auf trockenen, sauberen Händen benutzen</w:t>
            </w:r>
          </w:p>
          <w:p w14:paraId="729A2732" w14:textId="229606D5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bei Tragezeiten über zehn Minuten möglichst Baumwollhandschuhe unterziehen</w:t>
            </w:r>
          </w:p>
          <w:p w14:paraId="47D8CE4C" w14:textId="439B9F3A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nach dem Ablegen der Handschuhe hygienische Händedesinfektion durchführen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F83" w14:textId="77777777" w:rsidR="006A68FA" w:rsidRPr="00421286" w:rsidRDefault="006A68FA" w:rsidP="006A68FA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8FA" w:rsidRPr="00421286" w14:paraId="533E81CE" w14:textId="77777777" w:rsidTr="006A68FA">
        <w:trPr>
          <w:trHeight w:val="18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2B3F" w14:textId="3A0914F6" w:rsidR="006A68FA" w:rsidRPr="00421286" w:rsidRDefault="006A68FA" w:rsidP="006A68FA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1" layoutInCell="1" allowOverlap="1" wp14:anchorId="7704F6CD" wp14:editId="1819DB42">
                  <wp:simplePos x="0" y="0"/>
                  <wp:positionH relativeFrom="page">
                    <wp:posOffset>297815</wp:posOffset>
                  </wp:positionH>
                  <wp:positionV relativeFrom="page">
                    <wp:posOffset>125730</wp:posOffset>
                  </wp:positionV>
                  <wp:extent cx="954000" cy="871200"/>
                  <wp:effectExtent l="0" t="0" r="0" b="5715"/>
                  <wp:wrapNone/>
                  <wp:docPr id="15" name="Grafik 15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Ein Bild, das Tex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" cy="8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</w:tcPr>
          <w:p w14:paraId="72490166" w14:textId="00784827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am Arbeitsende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C7AD5F" w14:textId="6D3FFE85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Pflegecreme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7A3056D" w14:textId="77777777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circa haselnussgroße Menge auf Handrücken auftragen</w:t>
            </w:r>
          </w:p>
          <w:p w14:paraId="08531784" w14:textId="21C53241" w:rsidR="006A68FA" w:rsidRPr="00421286" w:rsidRDefault="006A68FA" w:rsidP="006A68FA">
            <w:pPr>
              <w:pStyle w:val="Listenabsatz"/>
              <w:numPr>
                <w:ilvl w:val="0"/>
                <w:numId w:val="17"/>
              </w:numPr>
              <w:spacing w:before="40" w:after="40"/>
              <w:ind w:left="227" w:hanging="170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421286">
              <w:rPr>
                <w:rFonts w:ascii="Trebuchet MS" w:hAnsi="Trebuchet MS"/>
                <w:sz w:val="20"/>
                <w:szCs w:val="20"/>
              </w:rPr>
              <w:t>sorgfältig einmassieren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C1F" w14:textId="77777777" w:rsidR="006A68FA" w:rsidRPr="00421286" w:rsidRDefault="006A68FA" w:rsidP="006A68FA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0987637" w14:textId="77777777" w:rsidR="000E407D" w:rsidRPr="00421286" w:rsidRDefault="000E407D" w:rsidP="00F85AED">
      <w:pPr>
        <w:spacing w:before="40" w:after="40"/>
        <w:rPr>
          <w:rFonts w:ascii="Trebuchet MS" w:hAnsi="Trebuchet MS"/>
          <w:sz w:val="20"/>
          <w:szCs w:val="20"/>
        </w:rPr>
      </w:pPr>
    </w:p>
    <w:sectPr w:rsidR="000E407D" w:rsidRPr="00421286" w:rsidSect="008605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93F6" w14:textId="77777777" w:rsidR="0056048D" w:rsidRDefault="0056048D">
      <w:r>
        <w:separator/>
      </w:r>
    </w:p>
  </w:endnote>
  <w:endnote w:type="continuationSeparator" w:id="0">
    <w:p w14:paraId="2C1070F2" w14:textId="77777777" w:rsidR="0056048D" w:rsidRDefault="005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606D" w14:textId="77777777" w:rsidR="00E118D6" w:rsidRDefault="00E118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FAEE" w14:textId="77777777" w:rsidR="00950982" w:rsidRPr="002F757C" w:rsidRDefault="00C9713E" w:rsidP="00950982">
    <w:pPr>
      <w:pStyle w:val="Fuzeile"/>
      <w:tabs>
        <w:tab w:val="clear" w:pos="4536"/>
        <w:tab w:val="clear" w:pos="9072"/>
        <w:tab w:val="left" w:pos="142"/>
        <w:tab w:val="left" w:pos="1620"/>
        <w:tab w:val="left" w:pos="5103"/>
      </w:tabs>
      <w:spacing w:line="260" w:lineRule="exact"/>
      <w:rPr>
        <w:rFonts w:ascii="Trebuchet MS" w:hAnsi="Trebuchet MS"/>
        <w:noProof/>
        <w:color w:val="008080"/>
        <w:sz w:val="18"/>
      </w:rPr>
    </w:pPr>
    <w:r w:rsidRPr="002F757C">
      <w:rPr>
        <w:rFonts w:ascii="Trebuchet MS" w:hAnsi="Trebuchet MS"/>
        <w:noProof/>
        <w:sz w:val="18"/>
      </w:rPr>
      <w:drawing>
        <wp:anchor distT="0" distB="0" distL="114300" distR="114300" simplePos="0" relativeHeight="251656704" behindDoc="0" locked="0" layoutInCell="1" allowOverlap="1" wp14:anchorId="54C9C3FB" wp14:editId="5B704AB9">
          <wp:simplePos x="0" y="0"/>
          <wp:positionH relativeFrom="column">
            <wp:posOffset>7429500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9" name="Bild 9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982">
      <w:rPr>
        <w:rFonts w:ascii="Trebuchet MS" w:hAnsi="Trebuchet MS"/>
        <w:noProof/>
        <w:color w:val="008080"/>
        <w:sz w:val="18"/>
      </w:rPr>
      <w:t xml:space="preserve">Erstellt von: </w:t>
    </w:r>
    <w:r w:rsidR="00950982" w:rsidRPr="002F757C">
      <w:rPr>
        <w:rFonts w:ascii="Trebuchet MS" w:hAnsi="Trebuchet MS"/>
        <w:noProof/>
        <w:color w:val="008080"/>
        <w:sz w:val="18"/>
      </w:rPr>
      <w:t>Name + Datum</w:t>
    </w:r>
    <w:r w:rsidR="00950982" w:rsidRPr="002F757C">
      <w:rPr>
        <w:rFonts w:ascii="Trebuchet MS" w:hAnsi="Trebuchet MS"/>
        <w:noProof/>
        <w:color w:val="008080"/>
        <w:sz w:val="18"/>
      </w:rPr>
      <w:tab/>
    </w:r>
    <w:r w:rsidRPr="002F757C">
      <w:rPr>
        <w:rFonts w:ascii="Trebuchet MS" w:hAnsi="Trebuchet MS"/>
        <w:noProof/>
        <w:sz w:val="18"/>
      </w:rPr>
      <w:drawing>
        <wp:anchor distT="0" distB="0" distL="114300" distR="114300" simplePos="0" relativeHeight="251658752" behindDoc="0" locked="0" layoutInCell="1" allowOverlap="1" wp14:anchorId="7DEF938A" wp14:editId="6AFC0A65">
          <wp:simplePos x="0" y="0"/>
          <wp:positionH relativeFrom="column">
            <wp:posOffset>7429500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1" name="Bild 11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982" w:rsidRPr="002F757C">
      <w:rPr>
        <w:rFonts w:ascii="Trebuchet MS" w:hAnsi="Trebuchet MS"/>
        <w:noProof/>
        <w:color w:val="008080"/>
        <w:sz w:val="18"/>
      </w:rPr>
      <w:t xml:space="preserve">Freigegeben </w:t>
    </w:r>
    <w:r w:rsidR="00950982">
      <w:rPr>
        <w:rFonts w:ascii="Trebuchet MS" w:hAnsi="Trebuchet MS"/>
        <w:noProof/>
        <w:color w:val="008080"/>
        <w:sz w:val="18"/>
      </w:rPr>
      <w:t xml:space="preserve">von: </w:t>
    </w:r>
    <w:r w:rsidR="00950982" w:rsidRPr="002F757C">
      <w:rPr>
        <w:rFonts w:ascii="Trebuchet MS" w:hAnsi="Trebuchet MS"/>
        <w:noProof/>
        <w:color w:val="008080"/>
        <w:sz w:val="18"/>
      </w:rPr>
      <w:t>Name + Datum</w:t>
    </w:r>
  </w:p>
  <w:p w14:paraId="3EA65DB8" w14:textId="77777777" w:rsidR="000B2316" w:rsidRPr="00950982" w:rsidRDefault="00C9713E" w:rsidP="00950982">
    <w:pPr>
      <w:pStyle w:val="Fuzeile"/>
      <w:tabs>
        <w:tab w:val="left" w:pos="855"/>
        <w:tab w:val="right" w:pos="9184"/>
      </w:tabs>
      <w:spacing w:line="260" w:lineRule="exact"/>
      <w:rPr>
        <w:rFonts w:ascii="Trebuchet MS" w:hAnsi="Trebuchet MS"/>
        <w:noProof/>
        <w:color w:val="008080"/>
        <w:sz w:val="22"/>
      </w:rPr>
    </w:pPr>
    <w:r w:rsidRPr="002F757C">
      <w:rPr>
        <w:rFonts w:ascii="Trebuchet MS" w:hAnsi="Trebuchet MS"/>
        <w:noProof/>
        <w:color w:val="008080"/>
        <w:sz w:val="18"/>
      </w:rPr>
      <w:drawing>
        <wp:anchor distT="0" distB="0" distL="114300" distR="114300" simplePos="0" relativeHeight="251657728" behindDoc="0" locked="0" layoutInCell="1" allowOverlap="1" wp14:anchorId="6227A8DE" wp14:editId="2686474F">
          <wp:simplePos x="0" y="0"/>
          <wp:positionH relativeFrom="column">
            <wp:posOffset>8724900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0" name="Bild 10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982" w:rsidRPr="002F757C">
      <w:rPr>
        <w:rFonts w:ascii="Trebuchet MS" w:hAnsi="Trebuchet MS"/>
        <w:noProof/>
        <w:color w:val="008080"/>
        <w:sz w:val="18"/>
      </w:rPr>
      <w:t>Geändert von: Name + Datum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024E" w14:textId="77777777" w:rsidR="00E118D6" w:rsidRDefault="00E118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335E" w14:textId="77777777" w:rsidR="0056048D" w:rsidRDefault="0056048D">
      <w:r>
        <w:separator/>
      </w:r>
    </w:p>
  </w:footnote>
  <w:footnote w:type="continuationSeparator" w:id="0">
    <w:p w14:paraId="0A18055B" w14:textId="77777777" w:rsidR="0056048D" w:rsidRDefault="0056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F174" w14:textId="77777777" w:rsidR="00E118D6" w:rsidRDefault="00E118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4219"/>
      <w:gridCol w:w="7229"/>
      <w:gridCol w:w="1560"/>
      <w:gridCol w:w="1417"/>
    </w:tblGrid>
    <w:tr w:rsidR="000B2316" w:rsidRPr="003C67DB" w14:paraId="20D41EFB" w14:textId="77777777" w:rsidTr="003C67DB">
      <w:tc>
        <w:tcPr>
          <w:tcW w:w="42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F3F1C9" w14:textId="77777777" w:rsidR="000B2316" w:rsidRPr="003C67DB" w:rsidRDefault="000B2316" w:rsidP="00EE5514">
          <w:pPr>
            <w:widowControl w:val="0"/>
            <w:spacing w:line="260" w:lineRule="exact"/>
            <w:jc w:val="center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72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208F881C" w14:textId="77777777" w:rsidR="000B2316" w:rsidRPr="003C67DB" w:rsidRDefault="00E3602A" w:rsidP="003C67DB">
          <w:pPr>
            <w:widowControl w:val="0"/>
            <w:overflowPunct/>
            <w:autoSpaceDE/>
            <w:autoSpaceDN/>
            <w:adjustRightInd/>
            <w:spacing w:before="100" w:after="100" w:line="260" w:lineRule="exact"/>
            <w:jc w:val="center"/>
            <w:textAlignment w:val="auto"/>
            <w:rPr>
              <w:rFonts w:ascii="Trebuchet MS" w:hAnsi="Trebuchet MS" w:cs="Times New Roman"/>
              <w:b/>
              <w:sz w:val="22"/>
              <w:szCs w:val="22"/>
            </w:rPr>
          </w:pPr>
          <w:r>
            <w:rPr>
              <w:rFonts w:ascii="Trebuchet MS" w:hAnsi="Trebuchet MS" w:cs="Times New Roman"/>
              <w:b/>
              <w:sz w:val="22"/>
              <w:szCs w:val="22"/>
            </w:rPr>
            <w:t>GESETZE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6556B7" w14:textId="77777777" w:rsidR="000B2316" w:rsidRPr="003C67DB" w:rsidRDefault="000B2316" w:rsidP="003C67DB">
          <w:pPr>
            <w:widowControl w:val="0"/>
            <w:tabs>
              <w:tab w:val="left" w:pos="511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67DB">
            <w:rPr>
              <w:rFonts w:ascii="Trebuchet MS" w:hAnsi="Trebuchet MS"/>
              <w:sz w:val="22"/>
              <w:szCs w:val="22"/>
              <w:lang w:val="en-GB"/>
            </w:rPr>
            <w:t xml:space="preserve">Version: </w:t>
          </w:r>
          <w:r w:rsidRPr="003C67DB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BC7B53" w14:textId="48240F4E" w:rsidR="000B2316" w:rsidRPr="006A7776" w:rsidRDefault="000B2316" w:rsidP="003C67DB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napToGrid w:val="0"/>
              <w:sz w:val="22"/>
              <w:szCs w:val="22"/>
            </w:rPr>
          </w:pPr>
          <w:r w:rsidRPr="003C67DB">
            <w:rPr>
              <w:rFonts w:ascii="Trebuchet MS" w:hAnsi="Trebuchet MS"/>
              <w:snapToGrid w:val="0"/>
              <w:sz w:val="22"/>
              <w:szCs w:val="22"/>
            </w:rPr>
            <w:t>Seite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tab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950982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t xml:space="preserve"> / 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E118D6">
            <w:rPr>
              <w:rFonts w:ascii="Trebuchet MS" w:hAnsi="Trebuchet MS"/>
              <w:noProof/>
              <w:snapToGrid w:val="0"/>
              <w:sz w:val="22"/>
              <w:szCs w:val="22"/>
            </w:rPr>
            <w:t>2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0B2316" w:rsidRPr="003C67DB" w14:paraId="4C73F08D" w14:textId="77777777" w:rsidTr="003C67DB">
      <w:tc>
        <w:tcPr>
          <w:tcW w:w="421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B55888" w14:textId="77777777" w:rsidR="000B2316" w:rsidRPr="003C67DB" w:rsidRDefault="000B2316" w:rsidP="003C67DB">
          <w:pPr>
            <w:pStyle w:val="Kopfzeile"/>
            <w:tabs>
              <w:tab w:val="clear" w:pos="4593"/>
              <w:tab w:val="left" w:pos="5780"/>
            </w:tabs>
            <w:jc w:val="center"/>
            <w:rPr>
              <w:sz w:val="22"/>
              <w:szCs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3C12089D" w14:textId="77777777" w:rsidR="000B2316" w:rsidRPr="003C67DB" w:rsidRDefault="003C5CF7" w:rsidP="003C67DB">
          <w:pPr>
            <w:pStyle w:val="Kopfzeile"/>
            <w:tabs>
              <w:tab w:val="clear" w:pos="4593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Hygiene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E13326" w14:textId="64B63550" w:rsidR="000B2316" w:rsidRPr="003C67DB" w:rsidRDefault="000B2316" w:rsidP="009B03A9">
          <w:pPr>
            <w:widowControl w:val="0"/>
            <w:tabs>
              <w:tab w:val="left" w:pos="504"/>
            </w:tabs>
            <w:spacing w:before="100" w:after="100" w:line="240" w:lineRule="exact"/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 w:rsidRPr="003C67DB">
            <w:rPr>
              <w:rFonts w:ascii="Trebuchet MS" w:hAnsi="Trebuchet MS"/>
              <w:b/>
              <w:sz w:val="22"/>
              <w:szCs w:val="22"/>
            </w:rPr>
            <w:t>5</w:t>
          </w:r>
          <w:r w:rsidR="003C5CF7">
            <w:rPr>
              <w:rFonts w:ascii="Trebuchet MS" w:hAnsi="Trebuchet MS"/>
              <w:b/>
              <w:sz w:val="22"/>
              <w:szCs w:val="22"/>
            </w:rPr>
            <w:t>C</w:t>
          </w:r>
          <w:r w:rsidRPr="003C67DB">
            <w:rPr>
              <w:rFonts w:ascii="Trebuchet MS" w:hAnsi="Trebuchet MS"/>
              <w:b/>
              <w:sz w:val="22"/>
              <w:szCs w:val="22"/>
            </w:rPr>
            <w:t xml:space="preserve"> FB-</w:t>
          </w:r>
          <w:r w:rsidR="00E118D6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0B2316" w:rsidRPr="003C67DB" w14:paraId="15D92184" w14:textId="77777777" w:rsidTr="003C67DB">
      <w:tc>
        <w:tcPr>
          <w:tcW w:w="42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E03076" w14:textId="77777777" w:rsidR="000B2316" w:rsidRPr="003C67DB" w:rsidRDefault="000B2316" w:rsidP="003C67DB">
          <w:pPr>
            <w:pStyle w:val="Kopfzeile"/>
            <w:tabs>
              <w:tab w:val="clear" w:pos="4593"/>
              <w:tab w:val="left" w:pos="5780"/>
            </w:tabs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AFCD2D" w14:textId="7AF9F5AC" w:rsidR="000B2316" w:rsidRPr="003C67DB" w:rsidRDefault="00C86932" w:rsidP="003C67DB">
          <w:pPr>
            <w:pStyle w:val="Kopfzeile"/>
            <w:tabs>
              <w:tab w:val="clear" w:pos="4593"/>
              <w:tab w:val="left" w:pos="5780"/>
            </w:tabs>
            <w:spacing w:before="100" w:after="100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Hautschutz</w:t>
          </w:r>
          <w:r w:rsidR="009B03A9">
            <w:rPr>
              <w:rFonts w:ascii="Trebuchet MS" w:hAnsi="Trebuchet MS"/>
              <w:b/>
              <w:sz w:val="22"/>
              <w:szCs w:val="22"/>
            </w:rPr>
            <w:t>plan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5EF490" w14:textId="77777777" w:rsidR="000B2316" w:rsidRPr="003C67DB" w:rsidRDefault="000B2316" w:rsidP="003C67DB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67DB"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45E77954" w14:textId="77777777" w:rsidR="00FA693E" w:rsidRDefault="00FA693E" w:rsidP="00FA693E">
    <w:pPr>
      <w:pStyle w:val="Kopfzeile"/>
      <w:tabs>
        <w:tab w:val="clear" w:pos="4593"/>
        <w:tab w:val="clear" w:pos="9185"/>
        <w:tab w:val="left" w:pos="11100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1180" w14:textId="77777777" w:rsidR="00E118D6" w:rsidRDefault="00E118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B492D3"/>
    <w:multiLevelType w:val="hybridMultilevel"/>
    <w:tmpl w:val="3941C6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386A5"/>
    <w:multiLevelType w:val="hybridMultilevel"/>
    <w:tmpl w:val="7D6EB3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C7304C"/>
    <w:multiLevelType w:val="hybridMultilevel"/>
    <w:tmpl w:val="0161F2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1C7458"/>
    <w:multiLevelType w:val="hybridMultilevel"/>
    <w:tmpl w:val="C48573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A18B54"/>
    <w:multiLevelType w:val="hybridMultilevel"/>
    <w:tmpl w:val="C3867B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4AB56F"/>
    <w:multiLevelType w:val="hybridMultilevel"/>
    <w:tmpl w:val="F6AAD2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F76256"/>
    <w:multiLevelType w:val="hybridMultilevel"/>
    <w:tmpl w:val="95020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E1097"/>
    <w:multiLevelType w:val="hybridMultilevel"/>
    <w:tmpl w:val="282EC3A2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A6B80"/>
    <w:multiLevelType w:val="hybridMultilevel"/>
    <w:tmpl w:val="9A622C36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11A"/>
    <w:multiLevelType w:val="hybridMultilevel"/>
    <w:tmpl w:val="EF4019D6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666E"/>
    <w:multiLevelType w:val="singleLevel"/>
    <w:tmpl w:val="95764C4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DE25F4"/>
    <w:multiLevelType w:val="hybridMultilevel"/>
    <w:tmpl w:val="920669A8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5ED5"/>
    <w:multiLevelType w:val="hybridMultilevel"/>
    <w:tmpl w:val="98128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6D58"/>
    <w:multiLevelType w:val="hybridMultilevel"/>
    <w:tmpl w:val="2F9241E8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B6372"/>
    <w:multiLevelType w:val="hybridMultilevel"/>
    <w:tmpl w:val="4C9C81F8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06A6C"/>
    <w:multiLevelType w:val="hybridMultilevel"/>
    <w:tmpl w:val="1D78FF9C"/>
    <w:lvl w:ilvl="0" w:tplc="08B690FA">
      <w:start w:val="1"/>
      <w:numFmt w:val="bullet"/>
      <w:lvlText w:val=""/>
      <w:lvlJc w:val="left"/>
      <w:pPr>
        <w:tabs>
          <w:tab w:val="num" w:pos="113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A7EE0"/>
    <w:multiLevelType w:val="hybridMultilevel"/>
    <w:tmpl w:val="37AC2008"/>
    <w:lvl w:ilvl="0" w:tplc="08B690FA">
      <w:start w:val="1"/>
      <w:numFmt w:val="bullet"/>
      <w:lvlText w:val=""/>
      <w:lvlJc w:val="left"/>
      <w:pPr>
        <w:tabs>
          <w:tab w:val="num" w:pos="113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7188A"/>
    <w:multiLevelType w:val="hybridMultilevel"/>
    <w:tmpl w:val="47AAA97C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4709"/>
    <w:multiLevelType w:val="hybridMultilevel"/>
    <w:tmpl w:val="92EE214C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E4BA9"/>
    <w:multiLevelType w:val="hybridMultilevel"/>
    <w:tmpl w:val="A3405824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76A3"/>
    <w:multiLevelType w:val="hybridMultilevel"/>
    <w:tmpl w:val="3796E974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3C02"/>
    <w:multiLevelType w:val="hybridMultilevel"/>
    <w:tmpl w:val="9BEC43A6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76F12"/>
    <w:multiLevelType w:val="hybridMultilevel"/>
    <w:tmpl w:val="F162D8D2"/>
    <w:lvl w:ilvl="0" w:tplc="60622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228C4"/>
    <w:multiLevelType w:val="hybridMultilevel"/>
    <w:tmpl w:val="3FB227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1"/>
  </w:num>
  <w:num w:numId="5">
    <w:abstractNumId w:val="22"/>
  </w:num>
  <w:num w:numId="6">
    <w:abstractNumId w:val="9"/>
  </w:num>
  <w:num w:numId="7">
    <w:abstractNumId w:val="8"/>
  </w:num>
  <w:num w:numId="8">
    <w:abstractNumId w:val="7"/>
  </w:num>
  <w:num w:numId="9">
    <w:abstractNumId w:val="19"/>
  </w:num>
  <w:num w:numId="10">
    <w:abstractNumId w:val="17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6"/>
  </w:num>
  <w:num w:numId="16">
    <w:abstractNumId w:val="10"/>
  </w:num>
  <w:num w:numId="17">
    <w:abstractNumId w:val="12"/>
  </w:num>
  <w:num w:numId="18">
    <w:abstractNumId w:val="0"/>
  </w:num>
  <w:num w:numId="19">
    <w:abstractNumId w:val="5"/>
  </w:num>
  <w:num w:numId="20">
    <w:abstractNumId w:val="23"/>
  </w:num>
  <w:num w:numId="21">
    <w:abstractNumId w:val="2"/>
  </w:num>
  <w:num w:numId="22">
    <w:abstractNumId w:val="3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D"/>
    <w:rsid w:val="00015A70"/>
    <w:rsid w:val="00086C23"/>
    <w:rsid w:val="000A3AC2"/>
    <w:rsid w:val="000B2316"/>
    <w:rsid w:val="000D3931"/>
    <w:rsid w:val="000E407D"/>
    <w:rsid w:val="0010355D"/>
    <w:rsid w:val="00113E12"/>
    <w:rsid w:val="002604D8"/>
    <w:rsid w:val="002B7BE5"/>
    <w:rsid w:val="00353DFB"/>
    <w:rsid w:val="003B50CA"/>
    <w:rsid w:val="003C5CF7"/>
    <w:rsid w:val="003C67DB"/>
    <w:rsid w:val="003F1C59"/>
    <w:rsid w:val="00421286"/>
    <w:rsid w:val="00424EB1"/>
    <w:rsid w:val="0043141F"/>
    <w:rsid w:val="00452793"/>
    <w:rsid w:val="004A080D"/>
    <w:rsid w:val="004C6A1B"/>
    <w:rsid w:val="00544920"/>
    <w:rsid w:val="0056048D"/>
    <w:rsid w:val="0058550E"/>
    <w:rsid w:val="00594033"/>
    <w:rsid w:val="005D25FC"/>
    <w:rsid w:val="005D7E19"/>
    <w:rsid w:val="005E49DC"/>
    <w:rsid w:val="006A68FA"/>
    <w:rsid w:val="006A7776"/>
    <w:rsid w:val="0072486E"/>
    <w:rsid w:val="007F49FE"/>
    <w:rsid w:val="00852E36"/>
    <w:rsid w:val="008605BB"/>
    <w:rsid w:val="008D1B0F"/>
    <w:rsid w:val="008E2B01"/>
    <w:rsid w:val="00950982"/>
    <w:rsid w:val="009552E7"/>
    <w:rsid w:val="009B03A9"/>
    <w:rsid w:val="00A06D0E"/>
    <w:rsid w:val="00A75F8F"/>
    <w:rsid w:val="00AC5022"/>
    <w:rsid w:val="00B6383A"/>
    <w:rsid w:val="00C32CE1"/>
    <w:rsid w:val="00C52FED"/>
    <w:rsid w:val="00C56700"/>
    <w:rsid w:val="00C72AAD"/>
    <w:rsid w:val="00C86932"/>
    <w:rsid w:val="00C9713E"/>
    <w:rsid w:val="00D154EE"/>
    <w:rsid w:val="00E118D6"/>
    <w:rsid w:val="00E33E6D"/>
    <w:rsid w:val="00E3602A"/>
    <w:rsid w:val="00EC6A82"/>
    <w:rsid w:val="00EE5514"/>
    <w:rsid w:val="00EF1E25"/>
    <w:rsid w:val="00F14BA2"/>
    <w:rsid w:val="00F22C81"/>
    <w:rsid w:val="00F32446"/>
    <w:rsid w:val="00F85AED"/>
    <w:rsid w:val="00F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F3A20"/>
  <w15:chartTrackingRefBased/>
  <w15:docId w15:val="{4EA3EF51-B43B-47CA-A3CC-1626FA62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407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autoRedefine/>
    <w:uiPriority w:val="9"/>
    <w:qFormat/>
    <w:rsid w:val="009B03A9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Times New Roman"/>
      <w:b/>
      <w:bCs/>
      <w:kern w:val="32"/>
      <w:sz w:val="28"/>
      <w:lang w:val="x-none" w:eastAsia="x-none"/>
    </w:rPr>
  </w:style>
  <w:style w:type="paragraph" w:styleId="berschrift2">
    <w:name w:val="heading 2"/>
    <w:aliases w:val="Überschrift 2 Char"/>
    <w:basedOn w:val="Standard"/>
    <w:next w:val="Standard"/>
    <w:link w:val="berschrift2Zchn"/>
    <w:autoRedefine/>
    <w:qFormat/>
    <w:rsid w:val="009B03A9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cs="Times New Roman"/>
      <w:b/>
      <w:bCs/>
      <w:iCs/>
      <w:szCs w:val="28"/>
      <w:lang w:val="x-none" w:eastAsia="x-none"/>
    </w:rPr>
  </w:style>
  <w:style w:type="paragraph" w:styleId="berschrift3">
    <w:name w:val="heading 3"/>
    <w:aliases w:val="Überschrift 3 Char"/>
    <w:basedOn w:val="Standard"/>
    <w:next w:val="Standard"/>
    <w:link w:val="berschrift3Zchn"/>
    <w:autoRedefine/>
    <w:qFormat/>
    <w:rsid w:val="009B03A9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Times New Roman"/>
      <w:bCs/>
      <w:szCs w:val="26"/>
      <w:lang w:val="x-none" w:eastAsia="x-none"/>
    </w:rPr>
  </w:style>
  <w:style w:type="paragraph" w:styleId="berschrift4">
    <w:name w:val="heading 4"/>
    <w:basedOn w:val="Standard"/>
    <w:next w:val="Literaturverzeichnis"/>
    <w:link w:val="berschrift4Zchn"/>
    <w:qFormat/>
    <w:rsid w:val="009B03A9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cs="Times New Roman"/>
      <w:b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ks12fettNf">
    <w:name w:val="Links 12 fett (Nf)"/>
    <w:basedOn w:val="Standard"/>
    <w:rsid w:val="000E407D"/>
    <w:rPr>
      <w:b/>
      <w:bCs/>
    </w:rPr>
  </w:style>
  <w:style w:type="paragraph" w:styleId="Kopfzeile">
    <w:name w:val="header"/>
    <w:basedOn w:val="Standard"/>
    <w:rsid w:val="000E407D"/>
    <w:pPr>
      <w:widowControl w:val="0"/>
      <w:tabs>
        <w:tab w:val="center" w:pos="4593"/>
        <w:tab w:val="right" w:pos="9185"/>
      </w:tabs>
      <w:overflowPunct/>
      <w:autoSpaceDE/>
      <w:autoSpaceDN/>
      <w:adjustRightInd/>
      <w:spacing w:line="260" w:lineRule="exact"/>
      <w:textAlignment w:val="auto"/>
    </w:pPr>
    <w:rPr>
      <w:rFonts w:cs="Times New Roman"/>
      <w:sz w:val="18"/>
      <w:szCs w:val="20"/>
    </w:rPr>
  </w:style>
  <w:style w:type="table" w:customStyle="1" w:styleId="Tabellengitternetz">
    <w:name w:val="Tabellengitternetz"/>
    <w:basedOn w:val="NormaleTabelle"/>
    <w:rsid w:val="000E407D"/>
    <w:pPr>
      <w:widowControl w:val="0"/>
      <w:spacing w:line="26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E407D"/>
    <w:pPr>
      <w:tabs>
        <w:tab w:val="center" w:pos="4536"/>
        <w:tab w:val="right" w:pos="9072"/>
      </w:tabs>
    </w:pPr>
  </w:style>
  <w:style w:type="paragraph" w:customStyle="1" w:styleId="Tabellenkopf">
    <w:name w:val="Tabellenkopf"/>
    <w:basedOn w:val="Standard"/>
    <w:rsid w:val="00A06D0E"/>
    <w:pPr>
      <w:widowControl w:val="0"/>
      <w:overflowPunct/>
      <w:autoSpaceDE/>
      <w:autoSpaceDN/>
      <w:adjustRightInd/>
      <w:spacing w:line="260" w:lineRule="exact"/>
      <w:textAlignment w:val="auto"/>
    </w:pPr>
    <w:rPr>
      <w:rFonts w:cs="Times New Roman"/>
      <w:b/>
      <w:sz w:val="18"/>
      <w:szCs w:val="20"/>
    </w:rPr>
  </w:style>
  <w:style w:type="character" w:customStyle="1" w:styleId="berschrift1Zchn">
    <w:name w:val="Überschrift 1 Zchn"/>
    <w:aliases w:val="Überschrift 1 Char Zchn"/>
    <w:link w:val="berschrift1"/>
    <w:uiPriority w:val="9"/>
    <w:rsid w:val="009B03A9"/>
    <w:rPr>
      <w:rFonts w:ascii="Arial" w:hAnsi="Arial"/>
      <w:b/>
      <w:bCs/>
      <w:kern w:val="32"/>
      <w:sz w:val="28"/>
      <w:szCs w:val="24"/>
      <w:lang w:val="x-none" w:eastAsia="x-none"/>
    </w:rPr>
  </w:style>
  <w:style w:type="character" w:customStyle="1" w:styleId="berschrift2Zchn">
    <w:name w:val="Überschrift 2 Zchn"/>
    <w:aliases w:val="Überschrift 2 Char Zchn"/>
    <w:link w:val="berschrift2"/>
    <w:rsid w:val="009B03A9"/>
    <w:rPr>
      <w:rFonts w:ascii="Arial" w:hAnsi="Arial"/>
      <w:b/>
      <w:bCs/>
      <w:iCs/>
      <w:sz w:val="24"/>
      <w:szCs w:val="28"/>
      <w:lang w:val="x-none" w:eastAsia="x-none"/>
    </w:rPr>
  </w:style>
  <w:style w:type="character" w:customStyle="1" w:styleId="berschrift3Zchn">
    <w:name w:val="Überschrift 3 Zchn"/>
    <w:aliases w:val="Überschrift 3 Char Zchn"/>
    <w:link w:val="berschrift3"/>
    <w:rsid w:val="009B03A9"/>
    <w:rPr>
      <w:rFonts w:ascii="Arial" w:hAnsi="Arial"/>
      <w:bCs/>
      <w:sz w:val="24"/>
      <w:szCs w:val="26"/>
      <w:lang w:val="x-none" w:eastAsia="x-none"/>
    </w:rPr>
  </w:style>
  <w:style w:type="character" w:customStyle="1" w:styleId="berschrift4Zchn">
    <w:name w:val="Überschrift 4 Zchn"/>
    <w:link w:val="berschrift4"/>
    <w:rsid w:val="009B03A9"/>
    <w:rPr>
      <w:rFonts w:ascii="Arial" w:hAnsi="Arial"/>
      <w:bCs/>
      <w:sz w:val="22"/>
      <w:szCs w:val="28"/>
    </w:rPr>
  </w:style>
  <w:style w:type="paragraph" w:customStyle="1" w:styleId="hygplantimesklein">
    <w:name w:val="hygplan timesklein"/>
    <w:basedOn w:val="Standard"/>
    <w:rsid w:val="009B03A9"/>
    <w:pPr>
      <w:overflowPunct/>
      <w:autoSpaceDE/>
      <w:autoSpaceDN/>
      <w:adjustRightInd/>
      <w:textAlignment w:val="auto"/>
    </w:pPr>
    <w:rPr>
      <w:rFonts w:ascii="Times New Roman" w:hAnsi="Times New Roman" w:cs="Times New Roman"/>
      <w:i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9B03A9"/>
  </w:style>
  <w:style w:type="paragraph" w:styleId="Sprechblasentext">
    <w:name w:val="Balloon Text"/>
    <w:basedOn w:val="Standard"/>
    <w:link w:val="SprechblasentextZchn"/>
    <w:rsid w:val="00FA69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A693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22C81"/>
    <w:pPr>
      <w:ind w:left="720"/>
      <w:contextualSpacing/>
    </w:pPr>
  </w:style>
  <w:style w:type="paragraph" w:customStyle="1" w:styleId="Default">
    <w:name w:val="Default"/>
    <w:rsid w:val="00F22C81"/>
    <w:pPr>
      <w:autoSpaceDE w:val="0"/>
      <w:autoSpaceDN w:val="0"/>
      <w:adjustRightInd w:val="0"/>
    </w:pPr>
    <w:rPr>
      <w:rFonts w:ascii="DGUV Meta-Normal" w:hAnsi="DGUV Meta-Normal" w:cs="DGUV Meta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Internes Audit am 10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Internes Audit am 10</dc:title>
  <dc:subject/>
  <dc:creator>Mojave Consulting</dc:creator>
  <cp:keywords/>
  <cp:lastModifiedBy>Mojave</cp:lastModifiedBy>
  <cp:revision>6</cp:revision>
  <dcterms:created xsi:type="dcterms:W3CDTF">2019-02-25T11:46:00Z</dcterms:created>
  <dcterms:modified xsi:type="dcterms:W3CDTF">2021-10-06T09:23:00Z</dcterms:modified>
</cp:coreProperties>
</file>