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B3648" w14:textId="77777777" w:rsidR="000E407D" w:rsidRPr="00D97916" w:rsidRDefault="00F1498B" w:rsidP="002E177F">
      <w:pPr>
        <w:spacing w:before="40" w:after="40" w:line="260" w:lineRule="exact"/>
        <w:rPr>
          <w:rFonts w:ascii="Trebuchet MS" w:hAnsi="Trebuchet MS"/>
          <w:b/>
          <w:bCs/>
          <w:sz w:val="22"/>
          <w:szCs w:val="22"/>
        </w:rPr>
      </w:pPr>
      <w:r w:rsidRPr="00D97916">
        <w:rPr>
          <w:rFonts w:ascii="Trebuchet MS" w:hAnsi="Trebuchet MS"/>
          <w:b/>
          <w:bCs/>
          <w:sz w:val="22"/>
          <w:szCs w:val="22"/>
        </w:rPr>
        <w:t>Name der Praxis:</w:t>
      </w:r>
    </w:p>
    <w:p w14:paraId="52CE3C00" w14:textId="77777777" w:rsidR="00F1498B" w:rsidRPr="00D97916" w:rsidRDefault="00F1498B" w:rsidP="002E177F">
      <w:pPr>
        <w:spacing w:before="40" w:after="40" w:line="260" w:lineRule="exact"/>
        <w:rPr>
          <w:rFonts w:ascii="Trebuchet MS" w:hAnsi="Trebuchet MS"/>
          <w:b/>
          <w:bCs/>
          <w:sz w:val="22"/>
          <w:szCs w:val="22"/>
        </w:rPr>
      </w:pPr>
      <w:r w:rsidRPr="00D97916">
        <w:rPr>
          <w:rFonts w:ascii="Trebuchet MS" w:hAnsi="Trebuchet MS"/>
          <w:b/>
          <w:bCs/>
          <w:sz w:val="22"/>
          <w:szCs w:val="22"/>
        </w:rPr>
        <w:t>Datum der Bewertung:</w:t>
      </w:r>
    </w:p>
    <w:p w14:paraId="4CE0AFA7" w14:textId="77777777" w:rsidR="00F1498B" w:rsidRDefault="00F1498B" w:rsidP="002E177F">
      <w:pPr>
        <w:spacing w:before="40" w:after="40" w:line="260" w:lineRule="exact"/>
        <w:rPr>
          <w:rFonts w:ascii="Trebuchet MS" w:hAnsi="Trebuchet MS"/>
        </w:rPr>
      </w:pPr>
    </w:p>
    <w:tbl>
      <w:tblPr>
        <w:tblW w:w="143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"/>
        <w:gridCol w:w="4792"/>
        <w:gridCol w:w="3260"/>
        <w:gridCol w:w="2835"/>
        <w:gridCol w:w="2977"/>
      </w:tblGrid>
      <w:tr w:rsidR="001F64AD" w:rsidRPr="00FD6F61" w14:paraId="3F137DD7" w14:textId="77777777" w:rsidTr="00592070">
        <w:trPr>
          <w:cantSplit/>
          <w:trHeight w:val="113"/>
          <w:tblHeader/>
        </w:trPr>
        <w:tc>
          <w:tcPr>
            <w:tcW w:w="524" w:type="dxa"/>
            <w:vMerge w:val="restart"/>
            <w:tcBorders>
              <w:top w:val="single" w:sz="6" w:space="0" w:color="auto"/>
            </w:tcBorders>
            <w:shd w:val="clear" w:color="auto" w:fill="FFFFFF"/>
          </w:tcPr>
          <w:p w14:paraId="62BF89D5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D6F61">
              <w:rPr>
                <w:rFonts w:ascii="Trebuchet MS" w:hAnsi="Trebuchet MS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4792" w:type="dxa"/>
            <w:vMerge w:val="restart"/>
            <w:tcBorders>
              <w:top w:val="single" w:sz="6" w:space="0" w:color="auto"/>
            </w:tcBorders>
            <w:shd w:val="clear" w:color="auto" w:fill="FFFFFF"/>
          </w:tcPr>
          <w:p w14:paraId="4C627B5C" w14:textId="37000605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D6F61">
              <w:rPr>
                <w:rFonts w:ascii="Trebuchet MS" w:hAnsi="Trebuchet MS"/>
                <w:b/>
                <w:bCs/>
                <w:sz w:val="20"/>
                <w:szCs w:val="20"/>
              </w:rPr>
              <w:t>Fragestellung</w:t>
            </w:r>
          </w:p>
        </w:tc>
        <w:tc>
          <w:tcPr>
            <w:tcW w:w="3260" w:type="dxa"/>
            <w:tcBorders>
              <w:top w:val="single" w:sz="6" w:space="0" w:color="auto"/>
            </w:tcBorders>
            <w:shd w:val="clear" w:color="auto" w:fill="FFFFFF"/>
          </w:tcPr>
          <w:p w14:paraId="7923698F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D6F61">
              <w:rPr>
                <w:rFonts w:ascii="Trebuchet MS" w:hAnsi="Trebuchet MS"/>
                <w:b/>
                <w:bCs/>
                <w:sz w:val="20"/>
                <w:szCs w:val="20"/>
              </w:rPr>
              <w:t>Antwort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shd w:val="clear" w:color="auto" w:fill="FFFFFF"/>
          </w:tcPr>
          <w:p w14:paraId="5E959DCA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D6F61">
              <w:rPr>
                <w:rFonts w:ascii="Trebuchet MS" w:hAnsi="Trebuchet MS"/>
                <w:b/>
                <w:bCs/>
                <w:sz w:val="20"/>
                <w:szCs w:val="20"/>
              </w:rPr>
              <w:t>Verbesserungspotential</w:t>
            </w:r>
          </w:p>
        </w:tc>
        <w:tc>
          <w:tcPr>
            <w:tcW w:w="2977" w:type="dxa"/>
            <w:tcBorders>
              <w:top w:val="single" w:sz="6" w:space="0" w:color="auto"/>
            </w:tcBorders>
            <w:shd w:val="clear" w:color="auto" w:fill="FFFFFF"/>
          </w:tcPr>
          <w:p w14:paraId="2CD33E8D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D6F61">
              <w:rPr>
                <w:rFonts w:ascii="Trebuchet MS" w:hAnsi="Trebuchet MS"/>
                <w:b/>
                <w:bCs/>
                <w:sz w:val="20"/>
                <w:szCs w:val="20"/>
              </w:rPr>
              <w:t>Maßnahmen</w:t>
            </w:r>
          </w:p>
        </w:tc>
      </w:tr>
      <w:tr w:rsidR="001F64AD" w:rsidRPr="00FD6F61" w14:paraId="07BBA807" w14:textId="77777777" w:rsidTr="00592070">
        <w:trPr>
          <w:cantSplit/>
          <w:trHeight w:val="113"/>
          <w:tblHeader/>
        </w:trPr>
        <w:tc>
          <w:tcPr>
            <w:tcW w:w="524" w:type="dxa"/>
            <w:vMerge/>
            <w:tcBorders>
              <w:bottom w:val="single" w:sz="6" w:space="0" w:color="auto"/>
            </w:tcBorders>
            <w:shd w:val="clear" w:color="auto" w:fill="FFFFFF"/>
          </w:tcPr>
          <w:p w14:paraId="69CF7A0B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4792" w:type="dxa"/>
            <w:vMerge/>
            <w:tcBorders>
              <w:bottom w:val="single" w:sz="6" w:space="0" w:color="auto"/>
            </w:tcBorders>
            <w:shd w:val="clear" w:color="auto" w:fill="FFFFFF"/>
          </w:tcPr>
          <w:p w14:paraId="60C1C831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6" w:space="0" w:color="auto"/>
            </w:tcBorders>
            <w:shd w:val="clear" w:color="auto" w:fill="FFFFFF"/>
          </w:tcPr>
          <w:p w14:paraId="0529EFE6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  <w:shd w:val="clear" w:color="auto" w:fill="FFFFFF"/>
          </w:tcPr>
          <w:p w14:paraId="34E4F3D7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  <w:shd w:val="clear" w:color="auto" w:fill="FFFFFF"/>
          </w:tcPr>
          <w:p w14:paraId="4E6B5C2A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1F64AD" w:rsidRPr="00FD6F61" w14:paraId="2AEF1E55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529D62E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 w:rsidRPr="00FD6F61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4792" w:type="dxa"/>
            <w:shd w:val="clear" w:color="auto" w:fill="FFFFFF"/>
          </w:tcPr>
          <w:p w14:paraId="202E227A" w14:textId="77777777" w:rsidR="00975EC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Gibt es eine klare Berechnung, wie viele Arbeitskräfte (Anzahl Gesamtstunden) mit welchen Qualifikationen zur optimalen Besetzung der Praxis benötigt werden? </w:t>
            </w:r>
          </w:p>
          <w:p w14:paraId="3B057723" w14:textId="13041F36" w:rsidR="001F64AD" w:rsidRPr="00FD6F61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Wird diese regelmäßig angepasst? </w:t>
            </w:r>
          </w:p>
        </w:tc>
        <w:tc>
          <w:tcPr>
            <w:tcW w:w="3260" w:type="dxa"/>
            <w:shd w:val="clear" w:color="auto" w:fill="FFFFFF"/>
          </w:tcPr>
          <w:p w14:paraId="5BB8422B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46CF5E43" w14:textId="77777777" w:rsidR="001F64AD" w:rsidRPr="00FD6F61" w:rsidRDefault="001F64AD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1C6006BC" w14:textId="77777777" w:rsidR="001F64AD" w:rsidRPr="00FD6F61" w:rsidRDefault="001F64AD" w:rsidP="002E177F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F111E0" w:rsidRPr="00FD6F61" w14:paraId="77C486EE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B3C743A" w14:textId="407EDA65" w:rsidR="00F111E0" w:rsidRPr="00FD6F61" w:rsidRDefault="00F111E0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 w:rsidRPr="00FD6F61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4792" w:type="dxa"/>
            <w:shd w:val="clear" w:color="auto" w:fill="FFFFFF"/>
          </w:tcPr>
          <w:p w14:paraId="73B66C59" w14:textId="77777777" w:rsidR="00975EC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Gibt es eine strukturierte Personalsuche? </w:t>
            </w:r>
          </w:p>
          <w:p w14:paraId="1C90E611" w14:textId="77777777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</w:t>
            </w:r>
            <w:r w:rsidR="008E2B48">
              <w:rPr>
                <w:rFonts w:ascii="Trebuchet MS" w:hAnsi="Trebuchet MS"/>
                <w:sz w:val="20"/>
                <w:szCs w:val="20"/>
              </w:rPr>
              <w:t xml:space="preserve">ie und wo </w:t>
            </w:r>
            <w:r>
              <w:rPr>
                <w:rFonts w:ascii="Trebuchet MS" w:hAnsi="Trebuchet MS"/>
                <w:sz w:val="20"/>
                <w:szCs w:val="20"/>
              </w:rPr>
              <w:t xml:space="preserve">wird nach neuen Mitarbeitern </w:t>
            </w:r>
            <w:r w:rsidR="008E2B48">
              <w:rPr>
                <w:rFonts w:ascii="Trebuchet MS" w:hAnsi="Trebuchet MS"/>
                <w:sz w:val="20"/>
                <w:szCs w:val="20"/>
              </w:rPr>
              <w:t>gesucht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9438E04" w14:textId="1DE906A6" w:rsidR="00F111E0" w:rsidRPr="00FD6F61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Wie läuft der </w:t>
            </w:r>
            <w:r w:rsidR="008E2B48">
              <w:rPr>
                <w:rFonts w:ascii="Trebuchet MS" w:hAnsi="Trebuchet MS"/>
                <w:sz w:val="20"/>
                <w:szCs w:val="20"/>
              </w:rPr>
              <w:t>Auswahlprozess ab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3260" w:type="dxa"/>
            <w:shd w:val="clear" w:color="auto" w:fill="FFFFFF"/>
          </w:tcPr>
          <w:p w14:paraId="3FAC0B17" w14:textId="77777777" w:rsidR="00F111E0" w:rsidRPr="00FD6F61" w:rsidRDefault="00F111E0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463250D0" w14:textId="77777777" w:rsidR="00F111E0" w:rsidRPr="00FD6F61" w:rsidRDefault="00F111E0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13532524" w14:textId="77777777" w:rsidR="00F111E0" w:rsidRPr="00FD6F61" w:rsidRDefault="00F111E0" w:rsidP="002E177F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5C17D2" w:rsidRPr="00FD6F61" w14:paraId="24726D50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38F6B87" w14:textId="692BB675" w:rsidR="005C17D2" w:rsidRPr="00FD6F61" w:rsidRDefault="00EA6C2C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 w:rsidRPr="00FD6F61"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4792" w:type="dxa"/>
            <w:shd w:val="clear" w:color="auto" w:fill="FFFFFF"/>
          </w:tcPr>
          <w:p w14:paraId="4BE4E9B8" w14:textId="77777777" w:rsidR="00975EC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Wird in der Praxis auch ausgebildet? </w:t>
            </w:r>
          </w:p>
          <w:p w14:paraId="0EB6D820" w14:textId="75E3666C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Wie und wo wird nach neuen Azubis gesucht?</w:t>
            </w:r>
          </w:p>
          <w:p w14:paraId="601D1765" w14:textId="178DFC6D" w:rsidR="005C17D2" w:rsidRPr="00FD6F61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Wie läuft der Auswahlprozess ab?</w:t>
            </w:r>
          </w:p>
        </w:tc>
        <w:tc>
          <w:tcPr>
            <w:tcW w:w="3260" w:type="dxa"/>
            <w:shd w:val="clear" w:color="auto" w:fill="FFFFFF"/>
          </w:tcPr>
          <w:p w14:paraId="5717798C" w14:textId="77777777" w:rsidR="005C17D2" w:rsidRPr="00FD6F61" w:rsidRDefault="005C17D2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3A9ED35D" w14:textId="77777777" w:rsidR="005C17D2" w:rsidRPr="00FD6F61" w:rsidRDefault="005C17D2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7A1F7903" w14:textId="77777777" w:rsidR="005C17D2" w:rsidRPr="00FD6F61" w:rsidRDefault="005C17D2" w:rsidP="002E177F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EA6C2C" w:rsidRPr="00FD6F61" w14:paraId="09D4C22B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71480C7" w14:textId="2DF90932" w:rsidR="00EA6C2C" w:rsidRPr="00FD6F61" w:rsidRDefault="00EA6C2C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 w:rsidRPr="00FD6F61">
              <w:rPr>
                <w:rFonts w:ascii="Trebuchet MS" w:hAnsi="Trebuchet MS"/>
                <w:sz w:val="20"/>
                <w:szCs w:val="20"/>
              </w:rPr>
              <w:lastRenderedPageBreak/>
              <w:t>4</w:t>
            </w:r>
          </w:p>
        </w:tc>
        <w:tc>
          <w:tcPr>
            <w:tcW w:w="4792" w:type="dxa"/>
            <w:shd w:val="clear" w:color="auto" w:fill="FFFFFF"/>
          </w:tcPr>
          <w:p w14:paraId="65EB9475" w14:textId="77777777" w:rsidR="008E2B4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Wie läuft die Einarbeitung neuer Mitarbeiter? </w:t>
            </w:r>
          </w:p>
          <w:p w14:paraId="47CAC493" w14:textId="77777777" w:rsidR="00975EC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Gibt es ein On-/Offboarding? </w:t>
            </w:r>
          </w:p>
          <w:p w14:paraId="375B16C4" w14:textId="6A2495C0" w:rsidR="00EA6C2C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Gibt es speziell zugewiesene Verantwortliche/ </w:t>
            </w:r>
            <w:r w:rsidR="008E2B48">
              <w:rPr>
                <w:rFonts w:ascii="Trebuchet MS" w:hAnsi="Trebuchet MS"/>
                <w:sz w:val="20"/>
                <w:szCs w:val="20"/>
              </w:rPr>
              <w:t>Paten?</w:t>
            </w:r>
          </w:p>
          <w:p w14:paraId="60468363" w14:textId="77777777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Gibt es Checklisten/ </w:t>
            </w:r>
            <w:r w:rsidR="008E2B48">
              <w:rPr>
                <w:rFonts w:ascii="Trebuchet MS" w:hAnsi="Trebuchet MS"/>
                <w:sz w:val="20"/>
                <w:szCs w:val="20"/>
              </w:rPr>
              <w:t xml:space="preserve">Einarbeitungsmappen? </w:t>
            </w:r>
          </w:p>
          <w:p w14:paraId="114184C3" w14:textId="3A0A2AC9" w:rsidR="008E2B4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Wo werden die </w:t>
            </w:r>
            <w:r w:rsidR="00975EC8">
              <w:rPr>
                <w:rFonts w:ascii="Trebuchet MS" w:hAnsi="Trebuchet MS"/>
                <w:sz w:val="20"/>
                <w:szCs w:val="20"/>
              </w:rPr>
              <w:t>Einarbeitungs-/Qualifikations</w:t>
            </w:r>
            <w:r w:rsidR="008E1DC8">
              <w:rPr>
                <w:rFonts w:ascii="Trebuchet MS" w:hAnsi="Trebuchet MS"/>
                <w:sz w:val="20"/>
                <w:szCs w:val="20"/>
              </w:rPr>
              <w:softHyphen/>
            </w:r>
            <w:r w:rsidR="00975EC8">
              <w:rPr>
                <w:rFonts w:ascii="Trebuchet MS" w:hAnsi="Trebuchet MS"/>
                <w:sz w:val="20"/>
                <w:szCs w:val="20"/>
              </w:rPr>
              <w:t>u</w:t>
            </w:r>
            <w:r>
              <w:rPr>
                <w:rFonts w:ascii="Trebuchet MS" w:hAnsi="Trebuchet MS"/>
                <w:sz w:val="20"/>
                <w:szCs w:val="20"/>
              </w:rPr>
              <w:t>nterlagen gesammelt/archiviert? Wer hat Zugriff?</w:t>
            </w:r>
          </w:p>
          <w:p w14:paraId="589D13B4" w14:textId="4AE9FF88" w:rsidR="00975EC8" w:rsidRPr="00FD6F61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Werden Zwischen- und Abschlussgespräche mit neuen Mitarbeitern geführt?</w:t>
            </w:r>
          </w:p>
        </w:tc>
        <w:tc>
          <w:tcPr>
            <w:tcW w:w="3260" w:type="dxa"/>
            <w:shd w:val="clear" w:color="auto" w:fill="FFFFFF"/>
          </w:tcPr>
          <w:p w14:paraId="1D09D030" w14:textId="77777777" w:rsidR="00EA6C2C" w:rsidRPr="00FD6F61" w:rsidRDefault="00EA6C2C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1C847537" w14:textId="77777777" w:rsidR="00EA6C2C" w:rsidRPr="00FD6F61" w:rsidRDefault="00EA6C2C" w:rsidP="002E177F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2091862A" w14:textId="77777777" w:rsidR="00EA6C2C" w:rsidRPr="00FD6F61" w:rsidRDefault="00EA6C2C" w:rsidP="002E177F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8E2B48" w:rsidRPr="00FD6F61" w14:paraId="178A44CF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A571933" w14:textId="61EA77EC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</w:t>
            </w:r>
          </w:p>
        </w:tc>
        <w:tc>
          <w:tcPr>
            <w:tcW w:w="4792" w:type="dxa"/>
            <w:shd w:val="clear" w:color="auto" w:fill="FFFFFF"/>
          </w:tcPr>
          <w:p w14:paraId="13ADB9C9" w14:textId="2EBD3199" w:rsidR="008E2B48" w:rsidRPr="008E2B48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 w:rsidRPr="008E2B48">
              <w:rPr>
                <w:rFonts w:ascii="Trebuchet MS" w:hAnsi="Trebuchet MS"/>
                <w:sz w:val="20"/>
                <w:szCs w:val="20"/>
              </w:rPr>
              <w:t>Sind die Verantwortungen für die verschiedenen Aufgaben in der Praxis klar und eindeutig geregelt?</w:t>
            </w:r>
          </w:p>
          <w:p w14:paraId="0A6EA7C0" w14:textId="0ABD0361" w:rsidR="008E2B48" w:rsidRPr="00FD6F61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 w:rsidRPr="008E2B48">
              <w:rPr>
                <w:rFonts w:ascii="Trebuchet MS" w:hAnsi="Trebuchet MS"/>
                <w:sz w:val="20"/>
                <w:szCs w:val="20"/>
              </w:rPr>
              <w:t>Gibt es klare Regelungen für Vertretungen?</w:t>
            </w:r>
          </w:p>
        </w:tc>
        <w:tc>
          <w:tcPr>
            <w:tcW w:w="3260" w:type="dxa"/>
            <w:shd w:val="clear" w:color="auto" w:fill="FFFFFF"/>
          </w:tcPr>
          <w:p w14:paraId="52262BA5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1D6529F1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4D06C397" w14:textId="77777777" w:rsidR="008E2B48" w:rsidRPr="00FD6F61" w:rsidRDefault="008E2B48" w:rsidP="008E2B4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8E2B48" w:rsidRPr="00FD6F61" w14:paraId="1E53E83D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2162F37" w14:textId="62D1359E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4792" w:type="dxa"/>
            <w:shd w:val="clear" w:color="auto" w:fill="FFFFFF"/>
          </w:tcPr>
          <w:p w14:paraId="281DF0AD" w14:textId="52357128" w:rsidR="008E2B48" w:rsidRPr="00FD6F61" w:rsidRDefault="008E2B4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 w:rsidRPr="008E2B48">
              <w:rPr>
                <w:rFonts w:ascii="Trebuchet MS" w:hAnsi="Trebuchet MS"/>
                <w:sz w:val="20"/>
                <w:szCs w:val="20"/>
              </w:rPr>
              <w:t>Gibt es gemeinsame Veranstaltungen und Maßnahmen zur Förderung des Teamzusammenhalts?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</w:tcPr>
          <w:p w14:paraId="1FA6F053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625E519A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576D7CA7" w14:textId="77777777" w:rsidR="008E2B48" w:rsidRPr="00FD6F61" w:rsidRDefault="008E2B48" w:rsidP="008E2B4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8E2B48" w:rsidRPr="00FD6F61" w14:paraId="1773CA31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4F84165" w14:textId="5D323DBF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</w:t>
            </w:r>
          </w:p>
        </w:tc>
        <w:tc>
          <w:tcPr>
            <w:tcW w:w="4792" w:type="dxa"/>
            <w:shd w:val="clear" w:color="auto" w:fill="FFFFFF"/>
          </w:tcPr>
          <w:p w14:paraId="6CE82361" w14:textId="77777777" w:rsidR="008E2B4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Gibt es regelmäßige Mitarbeitergespräche?</w:t>
            </w:r>
          </w:p>
          <w:p w14:paraId="4A90399F" w14:textId="77777777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Wie können Mitarbeiter ein Feedback über Arbeitszufriedenheit abgeben?</w:t>
            </w:r>
          </w:p>
          <w:p w14:paraId="12F16E60" w14:textId="6BCE5B18" w:rsidR="00975EC8" w:rsidRPr="00FD6F61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Gibt es Mitarbeiterbefragungen zur Arbeitszufriedenheit und zur psychischen Belastung am Arbeitsplatz?</w:t>
            </w:r>
          </w:p>
        </w:tc>
        <w:tc>
          <w:tcPr>
            <w:tcW w:w="3260" w:type="dxa"/>
            <w:shd w:val="clear" w:color="auto" w:fill="FFFFFF"/>
          </w:tcPr>
          <w:p w14:paraId="53241292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29E93FA3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743B0676" w14:textId="77777777" w:rsidR="008E2B48" w:rsidRPr="00FD6F61" w:rsidRDefault="008E2B48" w:rsidP="008E2B4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8E2B48" w:rsidRPr="00FD6F61" w14:paraId="79A50213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06C158F" w14:textId="2A2496B6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8</w:t>
            </w:r>
          </w:p>
        </w:tc>
        <w:tc>
          <w:tcPr>
            <w:tcW w:w="4792" w:type="dxa"/>
            <w:shd w:val="clear" w:color="auto" w:fill="FFFFFF"/>
          </w:tcPr>
          <w:p w14:paraId="52EAAB34" w14:textId="35908DDA" w:rsidR="008E2B4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Gibt es Bonussysteme für die Mitarbeiter?</w:t>
            </w:r>
          </w:p>
          <w:p w14:paraId="2710F996" w14:textId="77777777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Gibt es Extraleistungen (Bsp. Jobrad, Gutscheine, Gesundheitsmanagement etc.)</w:t>
            </w:r>
          </w:p>
          <w:p w14:paraId="4D83D216" w14:textId="1EFFCF82" w:rsidR="00975EC8" w:rsidRPr="00FD6F61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Gibt es weitere Maßnahmen zur Mitarbeiterbindung?</w:t>
            </w:r>
          </w:p>
        </w:tc>
        <w:tc>
          <w:tcPr>
            <w:tcW w:w="3260" w:type="dxa"/>
            <w:shd w:val="clear" w:color="auto" w:fill="FFFFFF"/>
          </w:tcPr>
          <w:p w14:paraId="551F663E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30A22C12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58817652" w14:textId="77777777" w:rsidR="008E2B48" w:rsidRPr="00FD6F61" w:rsidRDefault="008E2B48" w:rsidP="008E2B4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8E2B48" w:rsidRPr="00FD6F61" w14:paraId="33B4008E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275FDB2" w14:textId="2EF66D1D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</w:t>
            </w:r>
          </w:p>
        </w:tc>
        <w:tc>
          <w:tcPr>
            <w:tcW w:w="4792" w:type="dxa"/>
            <w:shd w:val="clear" w:color="auto" w:fill="FFFFFF"/>
          </w:tcPr>
          <w:p w14:paraId="1BF23265" w14:textId="77777777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 w:rsidRPr="008E2B48">
              <w:rPr>
                <w:rFonts w:ascii="Trebuchet MS" w:hAnsi="Trebuchet MS"/>
                <w:sz w:val="20"/>
                <w:szCs w:val="20"/>
              </w:rPr>
              <w:t>Gibt es eine strukturierte Schulungsplanung?</w:t>
            </w:r>
          </w:p>
          <w:p w14:paraId="358402B7" w14:textId="40989436" w:rsidR="00975EC8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 w:rsidRPr="008E2B48">
              <w:rPr>
                <w:rFonts w:ascii="Trebuchet MS" w:hAnsi="Trebuchet MS"/>
                <w:sz w:val="20"/>
                <w:szCs w:val="20"/>
              </w:rPr>
              <w:t>Können Mitarbeiter Wünsche zu Fort- und Weiterbildung anbringen?</w:t>
            </w:r>
          </w:p>
          <w:p w14:paraId="33928E99" w14:textId="2468FEE6" w:rsidR="008E2B48" w:rsidRPr="00FD6F61" w:rsidRDefault="00975EC8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 w:rsidRPr="008E2B48">
              <w:rPr>
                <w:rFonts w:ascii="Trebuchet MS" w:hAnsi="Trebuchet MS"/>
                <w:sz w:val="20"/>
                <w:szCs w:val="20"/>
              </w:rPr>
              <w:t>Finden auch interne Schulungen zur Förderung des Know-hows statt?</w:t>
            </w:r>
          </w:p>
        </w:tc>
        <w:tc>
          <w:tcPr>
            <w:tcW w:w="3260" w:type="dxa"/>
            <w:shd w:val="clear" w:color="auto" w:fill="FFFFFF"/>
          </w:tcPr>
          <w:p w14:paraId="18756404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6A8ABE86" w14:textId="77777777" w:rsidR="008E2B48" w:rsidRPr="00FD6F61" w:rsidRDefault="008E2B48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67BC090C" w14:textId="77777777" w:rsidR="008E2B48" w:rsidRPr="00FD6F61" w:rsidRDefault="008E2B48" w:rsidP="008E2B4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  <w:tr w:rsidR="00C915B0" w:rsidRPr="00FD6F61" w14:paraId="27548DBB" w14:textId="77777777" w:rsidTr="003D2B2E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20421E5" w14:textId="1941F0DA" w:rsidR="00C915B0" w:rsidRDefault="00C915B0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  <w:tc>
          <w:tcPr>
            <w:tcW w:w="4792" w:type="dxa"/>
            <w:shd w:val="clear" w:color="auto" w:fill="FFFFFF"/>
          </w:tcPr>
          <w:p w14:paraId="351E57A0" w14:textId="77777777" w:rsidR="00C915B0" w:rsidRDefault="00C915B0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Gibt es regelmäßige strukturierte Teambesprechungen?</w:t>
            </w:r>
          </w:p>
          <w:p w14:paraId="3454A292" w14:textId="77777777" w:rsidR="00C915B0" w:rsidRDefault="00C915B0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Wie läuft die Kommunikation im Team?</w:t>
            </w:r>
          </w:p>
          <w:p w14:paraId="439516DF" w14:textId="1CB9241B" w:rsidR="00C915B0" w:rsidRPr="008E2B48" w:rsidRDefault="00C915B0" w:rsidP="00975EC8">
            <w:pPr>
              <w:numPr>
                <w:ilvl w:val="0"/>
                <w:numId w:val="3"/>
              </w:numPr>
              <w:spacing w:before="40" w:after="40" w:line="260" w:lineRule="exact"/>
              <w:ind w:left="326" w:hanging="28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Wie läuft die Weitergabe von Informationen im Team?</w:t>
            </w:r>
          </w:p>
        </w:tc>
        <w:tc>
          <w:tcPr>
            <w:tcW w:w="3260" w:type="dxa"/>
            <w:shd w:val="clear" w:color="auto" w:fill="FFFFFF"/>
          </w:tcPr>
          <w:p w14:paraId="499B4A32" w14:textId="77777777" w:rsidR="00C915B0" w:rsidRPr="00FD6F61" w:rsidRDefault="00C915B0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14:paraId="657A2A31" w14:textId="77777777" w:rsidR="00C915B0" w:rsidRPr="00FD6F61" w:rsidRDefault="00C915B0" w:rsidP="008E2B48">
            <w:pPr>
              <w:spacing w:before="40" w:after="4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</w:tcPr>
          <w:p w14:paraId="1AB18553" w14:textId="77777777" w:rsidR="00C915B0" w:rsidRPr="00FD6F61" w:rsidRDefault="00C915B0" w:rsidP="008E2B48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40" w:after="40"/>
              <w:ind w:left="283" w:hanging="170"/>
              <w:textAlignment w:val="auto"/>
              <w:rPr>
                <w:rFonts w:ascii="Trebuchet MS" w:eastAsia="Calibri" w:hAnsi="Trebuchet MS" w:cs="Times New Roman"/>
                <w:sz w:val="20"/>
                <w:szCs w:val="20"/>
                <w:lang w:eastAsia="en-US"/>
              </w:rPr>
            </w:pPr>
          </w:p>
        </w:tc>
      </w:tr>
    </w:tbl>
    <w:p w14:paraId="592B8E11" w14:textId="77777777" w:rsidR="002E177F" w:rsidRDefault="002E177F" w:rsidP="002E177F">
      <w:pPr>
        <w:spacing w:line="260" w:lineRule="exact"/>
        <w:rPr>
          <w:rFonts w:ascii="Trebuchet MS" w:hAnsi="Trebuchet MS"/>
          <w:sz w:val="20"/>
          <w:szCs w:val="20"/>
        </w:rPr>
      </w:pPr>
    </w:p>
    <w:p w14:paraId="1FE9E87C" w14:textId="77777777" w:rsidR="00975EC8" w:rsidRPr="00C909E5" w:rsidRDefault="00975EC8" w:rsidP="002E177F">
      <w:pPr>
        <w:spacing w:line="260" w:lineRule="exact"/>
        <w:rPr>
          <w:rFonts w:ascii="Trebuchet MS" w:hAnsi="Trebuchet MS"/>
        </w:rPr>
      </w:pPr>
    </w:p>
    <w:sectPr w:rsidR="00975EC8" w:rsidRPr="00C909E5" w:rsidSect="008605BB">
      <w:headerReference w:type="default" r:id="rId7"/>
      <w:foot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0B663" w14:textId="77777777" w:rsidR="001224EF" w:rsidRDefault="001224EF">
      <w:r>
        <w:separator/>
      </w:r>
    </w:p>
  </w:endnote>
  <w:endnote w:type="continuationSeparator" w:id="0">
    <w:p w14:paraId="37C2DEF6" w14:textId="77777777" w:rsidR="001224EF" w:rsidRDefault="0012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2A22A" w14:textId="2ECF3F97" w:rsidR="003F21FD" w:rsidRPr="00C26CEF" w:rsidRDefault="00000000" w:rsidP="00B6383A">
    <w:pPr>
      <w:pStyle w:val="Fuzeile"/>
      <w:tabs>
        <w:tab w:val="left" w:pos="142"/>
        <w:tab w:val="left" w:pos="1620"/>
        <w:tab w:val="center" w:pos="4860"/>
        <w:tab w:val="right" w:pos="9184"/>
      </w:tabs>
      <w:rPr>
        <w:rFonts w:ascii="Trebuchet MS" w:hAnsi="Trebuchet MS"/>
        <w:noProof/>
        <w:color w:val="008080"/>
        <w:sz w:val="20"/>
      </w:rPr>
    </w:pPr>
    <w:r>
      <w:rPr>
        <w:rFonts w:ascii="Trebuchet MS" w:hAnsi="Trebuchet MS"/>
        <w:noProof/>
        <w:sz w:val="20"/>
      </w:rPr>
      <w:pict w14:anchorId="06F3AA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style="position:absolute;margin-left:585pt;margin-top:5.15pt;width:101.25pt;height:26.55pt;z-index:1">
          <v:imagedata r:id="rId1" o:title="mojavemed_klein"/>
        </v:shape>
      </w:pict>
    </w:r>
    <w:r w:rsidR="003F21FD" w:rsidRPr="00C26CEF">
      <w:rPr>
        <w:rFonts w:ascii="Trebuchet MS" w:hAnsi="Trebuchet MS"/>
        <w:noProof/>
        <w:color w:val="008080"/>
        <w:sz w:val="20"/>
      </w:rPr>
      <w:t xml:space="preserve">Erstellt von: </w:t>
    </w:r>
    <w:r w:rsidR="003F21FD" w:rsidRPr="00C26CEF">
      <w:rPr>
        <w:rFonts w:ascii="Trebuchet MS" w:hAnsi="Trebuchet MS"/>
        <w:noProof/>
        <w:color w:val="008080"/>
        <w:sz w:val="20"/>
      </w:rPr>
      <w:tab/>
    </w:r>
    <w:r w:rsidR="003F21FD">
      <w:rPr>
        <w:rFonts w:ascii="Trebuchet MS" w:hAnsi="Trebuchet MS"/>
        <w:noProof/>
        <w:color w:val="008080"/>
        <w:sz w:val="20"/>
      </w:rPr>
      <w:t xml:space="preserve">Mojave Med, </w:t>
    </w:r>
    <w:r w:rsidR="00C5734D">
      <w:rPr>
        <w:rFonts w:ascii="Trebuchet MS" w:hAnsi="Trebuchet MS"/>
        <w:noProof/>
        <w:color w:val="008080"/>
        <w:sz w:val="20"/>
      </w:rPr>
      <w:t>10</w:t>
    </w:r>
    <w:r w:rsidR="00C64537">
      <w:rPr>
        <w:rFonts w:ascii="Trebuchet MS" w:hAnsi="Trebuchet MS"/>
        <w:noProof/>
        <w:color w:val="008080"/>
        <w:sz w:val="20"/>
      </w:rPr>
      <w:t>.0</w:t>
    </w:r>
    <w:r w:rsidR="00C5734D">
      <w:rPr>
        <w:rFonts w:ascii="Trebuchet MS" w:hAnsi="Trebuchet MS"/>
        <w:noProof/>
        <w:color w:val="008080"/>
        <w:sz w:val="20"/>
      </w:rPr>
      <w:t>6</w:t>
    </w:r>
    <w:r w:rsidR="00C64537">
      <w:rPr>
        <w:rFonts w:ascii="Trebuchet MS" w:hAnsi="Trebuchet MS"/>
        <w:noProof/>
        <w:color w:val="008080"/>
        <w:sz w:val="20"/>
      </w:rPr>
      <w:t>.</w:t>
    </w:r>
    <w:r w:rsidR="003F21FD">
      <w:rPr>
        <w:rFonts w:ascii="Trebuchet MS" w:hAnsi="Trebuchet MS"/>
        <w:noProof/>
        <w:color w:val="008080"/>
        <w:sz w:val="20"/>
      </w:rPr>
      <w:t>20</w:t>
    </w:r>
    <w:r w:rsidR="00C64537">
      <w:rPr>
        <w:rFonts w:ascii="Trebuchet MS" w:hAnsi="Trebuchet MS"/>
        <w:noProof/>
        <w:color w:val="008080"/>
        <w:sz w:val="20"/>
      </w:rPr>
      <w:t>2</w:t>
    </w:r>
    <w:r w:rsidR="00C5734D">
      <w:rPr>
        <w:rFonts w:ascii="Trebuchet MS" w:hAnsi="Trebuchet MS"/>
        <w:noProof/>
        <w:color w:val="008080"/>
        <w:sz w:val="20"/>
      </w:rPr>
      <w:t>4</w:t>
    </w:r>
  </w:p>
  <w:p w14:paraId="79841AD1" w14:textId="7816A6A9" w:rsidR="003F21FD" w:rsidRPr="00B6383A" w:rsidRDefault="00000000" w:rsidP="00B6383A">
    <w:pPr>
      <w:pStyle w:val="Fuzeile"/>
      <w:tabs>
        <w:tab w:val="left" w:pos="855"/>
        <w:tab w:val="right" w:pos="9184"/>
      </w:tabs>
      <w:rPr>
        <w:rFonts w:ascii="Trebuchet MS" w:hAnsi="Trebuchet MS"/>
        <w:noProof/>
        <w:color w:val="008080"/>
      </w:rPr>
    </w:pPr>
    <w:r>
      <w:rPr>
        <w:rFonts w:ascii="Trebuchet MS" w:hAnsi="Trebuchet MS"/>
        <w:noProof/>
        <w:sz w:val="20"/>
      </w:rPr>
      <w:pict w14:anchorId="4CD1E7A3">
        <v:shape id="_x0000_s1032" type="#_x0000_t75" style="position:absolute;margin-left:687pt;margin-top:2pt;width:18pt;height:16pt;z-index:2">
          <v:imagedata r:id="rId2" o:title="copyright"/>
        </v:shape>
      </w:pict>
    </w:r>
    <w:r w:rsidR="003F21FD" w:rsidRPr="00C26CEF">
      <w:rPr>
        <w:rFonts w:ascii="Trebuchet MS" w:hAnsi="Trebuchet MS"/>
        <w:noProof/>
        <w:color w:val="008080"/>
        <w:sz w:val="20"/>
      </w:rPr>
      <w:t xml:space="preserve">Freigegeben von: </w:t>
    </w:r>
    <w:r w:rsidR="003F21FD">
      <w:rPr>
        <w:rFonts w:ascii="Trebuchet MS" w:hAnsi="Trebuchet MS"/>
        <w:noProof/>
        <w:color w:val="008080"/>
        <w:sz w:val="20"/>
      </w:rPr>
      <w:t xml:space="preserve">Mojave Med, </w:t>
    </w:r>
    <w:r w:rsidR="00C5734D">
      <w:rPr>
        <w:rFonts w:ascii="Trebuchet MS" w:hAnsi="Trebuchet MS"/>
        <w:noProof/>
        <w:color w:val="008080"/>
        <w:sz w:val="20"/>
      </w:rPr>
      <w:t>10.06.2024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2DD32" w14:textId="77777777" w:rsidR="001224EF" w:rsidRDefault="001224EF">
      <w:r>
        <w:separator/>
      </w:r>
    </w:p>
  </w:footnote>
  <w:footnote w:type="continuationSeparator" w:id="0">
    <w:p w14:paraId="1D99D676" w14:textId="77777777" w:rsidR="001224EF" w:rsidRDefault="00122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CCFFCC"/>
      <w:tblLayout w:type="fixed"/>
      <w:tblLook w:val="01E0" w:firstRow="1" w:lastRow="1" w:firstColumn="1" w:lastColumn="1" w:noHBand="0" w:noVBand="0"/>
    </w:tblPr>
    <w:tblGrid>
      <w:gridCol w:w="4219"/>
      <w:gridCol w:w="7229"/>
      <w:gridCol w:w="1560"/>
      <w:gridCol w:w="1417"/>
    </w:tblGrid>
    <w:tr w:rsidR="003F21FD" w:rsidRPr="003C219F" w14:paraId="1341E855" w14:textId="77777777" w:rsidTr="003C219F">
      <w:tc>
        <w:tcPr>
          <w:tcW w:w="421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578D4F" w14:textId="77777777" w:rsidR="003F21FD" w:rsidRPr="003C219F" w:rsidRDefault="003F21FD" w:rsidP="009128C9">
          <w:pPr>
            <w:spacing w:line="220" w:lineRule="exact"/>
            <w:jc w:val="center"/>
            <w:rPr>
              <w:rFonts w:ascii="Century Gothic" w:hAnsi="Century Gothic"/>
              <w:sz w:val="22"/>
              <w:szCs w:val="22"/>
            </w:rPr>
          </w:pPr>
        </w:p>
      </w:tc>
      <w:tc>
        <w:tcPr>
          <w:tcW w:w="722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69D50017" w14:textId="77777777" w:rsidR="003F21FD" w:rsidRPr="003C219F" w:rsidRDefault="003F21FD" w:rsidP="003C219F">
          <w:pPr>
            <w:widowControl w:val="0"/>
            <w:overflowPunct/>
            <w:autoSpaceDE/>
            <w:autoSpaceDN/>
            <w:adjustRightInd/>
            <w:spacing w:before="100" w:after="100" w:line="260" w:lineRule="exact"/>
            <w:jc w:val="center"/>
            <w:textAlignment w:val="auto"/>
            <w:rPr>
              <w:rFonts w:ascii="Trebuchet MS" w:hAnsi="Trebuchet MS" w:cs="Times New Roman"/>
              <w:b/>
              <w:sz w:val="22"/>
              <w:szCs w:val="22"/>
            </w:rPr>
          </w:pPr>
          <w:r>
            <w:rPr>
              <w:rFonts w:ascii="Trebuchet MS" w:hAnsi="Trebuchet MS" w:cs="Times New Roman"/>
              <w:b/>
              <w:sz w:val="22"/>
              <w:szCs w:val="22"/>
            </w:rPr>
            <w:t>QM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B715DE1" w14:textId="77777777" w:rsidR="003F21FD" w:rsidRPr="003C219F" w:rsidRDefault="003F21FD" w:rsidP="003C219F">
          <w:pPr>
            <w:widowControl w:val="0"/>
            <w:tabs>
              <w:tab w:val="left" w:pos="511"/>
            </w:tabs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  <w:r w:rsidRPr="003C219F">
            <w:rPr>
              <w:rFonts w:ascii="Trebuchet MS" w:hAnsi="Trebuchet MS"/>
              <w:sz w:val="22"/>
              <w:szCs w:val="22"/>
              <w:lang w:val="en-GB"/>
            </w:rPr>
            <w:t xml:space="preserve">Version: </w:t>
          </w:r>
          <w:r w:rsidRPr="003C219F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72B4D51" w14:textId="0C07F1F3" w:rsidR="003F21FD" w:rsidRPr="00C7545D" w:rsidRDefault="003F21FD" w:rsidP="003C219F">
          <w:pPr>
            <w:widowControl w:val="0"/>
            <w:tabs>
              <w:tab w:val="left" w:pos="504"/>
            </w:tabs>
            <w:spacing w:line="260" w:lineRule="exact"/>
            <w:jc w:val="center"/>
            <w:rPr>
              <w:rFonts w:ascii="Trebuchet MS" w:hAnsi="Trebuchet MS"/>
              <w:snapToGrid w:val="0"/>
              <w:sz w:val="22"/>
              <w:szCs w:val="22"/>
            </w:rPr>
          </w:pPr>
          <w:r w:rsidRPr="003C219F">
            <w:rPr>
              <w:rFonts w:ascii="Trebuchet MS" w:hAnsi="Trebuchet MS"/>
              <w:snapToGrid w:val="0"/>
              <w:sz w:val="22"/>
              <w:szCs w:val="22"/>
            </w:rPr>
            <w:t>Seite</w:t>
          </w:r>
          <w:r>
            <w:rPr>
              <w:rFonts w:ascii="Trebuchet MS" w:hAnsi="Trebuchet MS"/>
              <w:snapToGrid w:val="0"/>
              <w:sz w:val="22"/>
              <w:szCs w:val="22"/>
            </w:rPr>
            <w:t xml:space="preserve"> 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tab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652C87">
            <w:rPr>
              <w:rFonts w:ascii="Trebuchet MS" w:hAnsi="Trebuchet MS"/>
              <w:noProof/>
              <w:snapToGrid w:val="0"/>
              <w:sz w:val="22"/>
              <w:szCs w:val="22"/>
            </w:rPr>
            <w:t>1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t xml:space="preserve"> / 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8E1DC8">
            <w:rPr>
              <w:rFonts w:ascii="Trebuchet MS" w:hAnsi="Trebuchet MS"/>
              <w:noProof/>
              <w:snapToGrid w:val="0"/>
              <w:sz w:val="22"/>
              <w:szCs w:val="22"/>
            </w:rPr>
            <w:t>3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3F21FD" w:rsidRPr="003C219F" w14:paraId="5CE73D94" w14:textId="77777777" w:rsidTr="003C219F">
      <w:tc>
        <w:tcPr>
          <w:tcW w:w="421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27AB86E" w14:textId="77777777" w:rsidR="003F21FD" w:rsidRPr="003C219F" w:rsidRDefault="003F21FD" w:rsidP="003C219F">
          <w:pPr>
            <w:pStyle w:val="Kopfzeile"/>
            <w:tabs>
              <w:tab w:val="clear" w:pos="4593"/>
              <w:tab w:val="left" w:pos="5780"/>
            </w:tabs>
            <w:jc w:val="center"/>
            <w:rPr>
              <w:sz w:val="22"/>
              <w:szCs w:val="22"/>
            </w:rPr>
          </w:pPr>
        </w:p>
      </w:tc>
      <w:tc>
        <w:tcPr>
          <w:tcW w:w="722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19022C9B" w14:textId="77777777" w:rsidR="003F21FD" w:rsidRPr="003C219F" w:rsidRDefault="003F21FD" w:rsidP="00F71551">
          <w:pPr>
            <w:pStyle w:val="Kopfzeile"/>
            <w:tabs>
              <w:tab w:val="clear" w:pos="4593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QM-Instrumente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375E538" w14:textId="77777777" w:rsidR="003F21FD" w:rsidRPr="003C219F" w:rsidRDefault="003F21FD" w:rsidP="003C219F">
          <w:pPr>
            <w:widowControl w:val="0"/>
            <w:tabs>
              <w:tab w:val="left" w:pos="504"/>
            </w:tabs>
            <w:spacing w:before="100" w:after="100" w:line="240" w:lineRule="exact"/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6B</w:t>
          </w:r>
          <w:r w:rsidRPr="003C219F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3C219F">
            <w:rPr>
              <w:rFonts w:ascii="Trebuchet MS" w:hAnsi="Trebuchet MS"/>
              <w:b/>
              <w:sz w:val="22"/>
              <w:szCs w:val="22"/>
            </w:rPr>
            <w:t>-</w:t>
          </w:r>
          <w:r>
            <w:rPr>
              <w:rFonts w:ascii="Trebuchet MS" w:hAnsi="Trebuchet MS"/>
              <w:b/>
              <w:sz w:val="22"/>
              <w:szCs w:val="22"/>
            </w:rPr>
            <w:t>xx</w:t>
          </w:r>
        </w:p>
      </w:tc>
    </w:tr>
    <w:tr w:rsidR="003F21FD" w:rsidRPr="003C219F" w14:paraId="58750ECB" w14:textId="77777777" w:rsidTr="003C219F">
      <w:tc>
        <w:tcPr>
          <w:tcW w:w="421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32455C" w14:textId="77777777" w:rsidR="003F21FD" w:rsidRPr="003C219F" w:rsidRDefault="003F21FD" w:rsidP="003C219F">
          <w:pPr>
            <w:pStyle w:val="Kopfzeile"/>
            <w:tabs>
              <w:tab w:val="clear" w:pos="4593"/>
              <w:tab w:val="left" w:pos="5780"/>
            </w:tabs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722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99BB828" w14:textId="22E11556" w:rsidR="003F21FD" w:rsidRPr="003C219F" w:rsidRDefault="001F64AD" w:rsidP="003C219F">
          <w:pPr>
            <w:pStyle w:val="Kopfzeile"/>
            <w:tabs>
              <w:tab w:val="clear" w:pos="4593"/>
              <w:tab w:val="left" w:pos="5780"/>
            </w:tabs>
            <w:spacing w:before="100" w:after="100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 xml:space="preserve">QM-Bericht </w:t>
          </w:r>
          <w:r w:rsidR="008E2B48">
            <w:rPr>
              <w:rFonts w:ascii="Trebuchet MS" w:hAnsi="Trebuchet MS"/>
              <w:b/>
              <w:sz w:val="22"/>
              <w:szCs w:val="22"/>
            </w:rPr>
            <w:t>Personal</w:t>
          </w:r>
          <w:r>
            <w:rPr>
              <w:rFonts w:ascii="Trebuchet MS" w:hAnsi="Trebuchet MS"/>
              <w:b/>
              <w:sz w:val="22"/>
              <w:szCs w:val="22"/>
            </w:rPr>
            <w:t xml:space="preserve"> 202</w:t>
          </w:r>
          <w:r w:rsidR="00C5734D">
            <w:rPr>
              <w:rFonts w:ascii="Trebuchet MS" w:hAnsi="Trebuchet MS"/>
              <w:b/>
              <w:sz w:val="22"/>
              <w:szCs w:val="22"/>
            </w:rPr>
            <w:t>4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5F4B949" w14:textId="77777777" w:rsidR="003F21FD" w:rsidRPr="003C219F" w:rsidRDefault="003F21FD" w:rsidP="003C219F">
          <w:pPr>
            <w:widowControl w:val="0"/>
            <w:tabs>
              <w:tab w:val="left" w:pos="504"/>
            </w:tabs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  <w:r w:rsidRPr="003C219F"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1DC56374" w14:textId="77777777" w:rsidR="003F21FD" w:rsidRDefault="003F21FD" w:rsidP="00B6383A">
    <w:pPr>
      <w:pStyle w:val="Kopfzeile"/>
      <w:tabs>
        <w:tab w:val="clear" w:pos="4593"/>
        <w:tab w:val="clear" w:pos="9185"/>
        <w:tab w:val="left" w:pos="111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C72E8"/>
    <w:multiLevelType w:val="hybridMultilevel"/>
    <w:tmpl w:val="0E182F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339A1"/>
    <w:multiLevelType w:val="hybridMultilevel"/>
    <w:tmpl w:val="183275F0"/>
    <w:lvl w:ilvl="0" w:tplc="78389E8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E05C9"/>
    <w:multiLevelType w:val="hybridMultilevel"/>
    <w:tmpl w:val="61B49736"/>
    <w:lvl w:ilvl="0" w:tplc="B9603C4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C51B9"/>
    <w:multiLevelType w:val="hybridMultilevel"/>
    <w:tmpl w:val="F43E7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06A6C"/>
    <w:multiLevelType w:val="hybridMultilevel"/>
    <w:tmpl w:val="1D78FF9C"/>
    <w:lvl w:ilvl="0" w:tplc="08B690FA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A7EE0"/>
    <w:multiLevelType w:val="hybridMultilevel"/>
    <w:tmpl w:val="37AC2008"/>
    <w:lvl w:ilvl="0" w:tplc="08B690FA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E03F4"/>
    <w:multiLevelType w:val="hybridMultilevel"/>
    <w:tmpl w:val="AFA495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178734">
    <w:abstractNumId w:val="4"/>
  </w:num>
  <w:num w:numId="2" w16cid:durableId="674458730">
    <w:abstractNumId w:val="5"/>
  </w:num>
  <w:num w:numId="3" w16cid:durableId="2073891944">
    <w:abstractNumId w:val="3"/>
  </w:num>
  <w:num w:numId="4" w16cid:durableId="377819815">
    <w:abstractNumId w:val="0"/>
  </w:num>
  <w:num w:numId="5" w16cid:durableId="1133406759">
    <w:abstractNumId w:val="6"/>
  </w:num>
  <w:num w:numId="6" w16cid:durableId="885216592">
    <w:abstractNumId w:val="2"/>
  </w:num>
  <w:num w:numId="7" w16cid:durableId="1025400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407D"/>
    <w:rsid w:val="00000E6B"/>
    <w:rsid w:val="00003A2D"/>
    <w:rsid w:val="00005DBF"/>
    <w:rsid w:val="00015A70"/>
    <w:rsid w:val="00021E49"/>
    <w:rsid w:val="0005689D"/>
    <w:rsid w:val="00057883"/>
    <w:rsid w:val="00065C3C"/>
    <w:rsid w:val="000A52E0"/>
    <w:rsid w:val="000E407D"/>
    <w:rsid w:val="000E4FA8"/>
    <w:rsid w:val="000E6A50"/>
    <w:rsid w:val="000F6835"/>
    <w:rsid w:val="00101F87"/>
    <w:rsid w:val="0012077A"/>
    <w:rsid w:val="00122404"/>
    <w:rsid w:val="001224EF"/>
    <w:rsid w:val="00124D14"/>
    <w:rsid w:val="001271C4"/>
    <w:rsid w:val="001530D8"/>
    <w:rsid w:val="00154D2A"/>
    <w:rsid w:val="00162681"/>
    <w:rsid w:val="00185667"/>
    <w:rsid w:val="001A23E9"/>
    <w:rsid w:val="001B0665"/>
    <w:rsid w:val="001F64AD"/>
    <w:rsid w:val="002114EB"/>
    <w:rsid w:val="00235FA7"/>
    <w:rsid w:val="00254490"/>
    <w:rsid w:val="00261ABE"/>
    <w:rsid w:val="002A22C2"/>
    <w:rsid w:val="002D348F"/>
    <w:rsid w:val="002D6235"/>
    <w:rsid w:val="002E177F"/>
    <w:rsid w:val="003007F7"/>
    <w:rsid w:val="003558FE"/>
    <w:rsid w:val="00360789"/>
    <w:rsid w:val="00380778"/>
    <w:rsid w:val="0039197E"/>
    <w:rsid w:val="003B50CA"/>
    <w:rsid w:val="003C219F"/>
    <w:rsid w:val="003C57DC"/>
    <w:rsid w:val="003F21FD"/>
    <w:rsid w:val="0047793E"/>
    <w:rsid w:val="004A1DF2"/>
    <w:rsid w:val="004C6A1B"/>
    <w:rsid w:val="00507BBD"/>
    <w:rsid w:val="00514816"/>
    <w:rsid w:val="00544920"/>
    <w:rsid w:val="00544D55"/>
    <w:rsid w:val="00582964"/>
    <w:rsid w:val="005C17D2"/>
    <w:rsid w:val="005E49DC"/>
    <w:rsid w:val="005F4255"/>
    <w:rsid w:val="00620240"/>
    <w:rsid w:val="0062216E"/>
    <w:rsid w:val="006529E5"/>
    <w:rsid w:val="00652C87"/>
    <w:rsid w:val="006616EC"/>
    <w:rsid w:val="00683076"/>
    <w:rsid w:val="006955AB"/>
    <w:rsid w:val="006A260B"/>
    <w:rsid w:val="006B429D"/>
    <w:rsid w:val="006B6C61"/>
    <w:rsid w:val="006E2187"/>
    <w:rsid w:val="006F6B21"/>
    <w:rsid w:val="007760C2"/>
    <w:rsid w:val="0079785F"/>
    <w:rsid w:val="007978D1"/>
    <w:rsid w:val="007D651E"/>
    <w:rsid w:val="007E6310"/>
    <w:rsid w:val="007F49FE"/>
    <w:rsid w:val="008605BB"/>
    <w:rsid w:val="008909C7"/>
    <w:rsid w:val="008B065D"/>
    <w:rsid w:val="008E1DC8"/>
    <w:rsid w:val="008E2B48"/>
    <w:rsid w:val="008F08A7"/>
    <w:rsid w:val="009128C9"/>
    <w:rsid w:val="00975EC8"/>
    <w:rsid w:val="00993BE7"/>
    <w:rsid w:val="009E053E"/>
    <w:rsid w:val="00A21C3D"/>
    <w:rsid w:val="00A4630A"/>
    <w:rsid w:val="00A5065D"/>
    <w:rsid w:val="00AB68D5"/>
    <w:rsid w:val="00AC172D"/>
    <w:rsid w:val="00AF6526"/>
    <w:rsid w:val="00AF77B3"/>
    <w:rsid w:val="00B21050"/>
    <w:rsid w:val="00B532F7"/>
    <w:rsid w:val="00B62712"/>
    <w:rsid w:val="00B6383A"/>
    <w:rsid w:val="00BD68C2"/>
    <w:rsid w:val="00BE4F6A"/>
    <w:rsid w:val="00C10DA6"/>
    <w:rsid w:val="00C20EA1"/>
    <w:rsid w:val="00C5734D"/>
    <w:rsid w:val="00C64537"/>
    <w:rsid w:val="00C7545D"/>
    <w:rsid w:val="00C909E5"/>
    <w:rsid w:val="00C915B0"/>
    <w:rsid w:val="00CB28C5"/>
    <w:rsid w:val="00CD4077"/>
    <w:rsid w:val="00D128CF"/>
    <w:rsid w:val="00D97916"/>
    <w:rsid w:val="00DA1E96"/>
    <w:rsid w:val="00DA2A28"/>
    <w:rsid w:val="00DD6BB5"/>
    <w:rsid w:val="00E11259"/>
    <w:rsid w:val="00E12D90"/>
    <w:rsid w:val="00E34B70"/>
    <w:rsid w:val="00E36EA8"/>
    <w:rsid w:val="00E41714"/>
    <w:rsid w:val="00E46156"/>
    <w:rsid w:val="00EA2BAB"/>
    <w:rsid w:val="00EA6C2C"/>
    <w:rsid w:val="00F111E0"/>
    <w:rsid w:val="00F1498B"/>
    <w:rsid w:val="00F14BA2"/>
    <w:rsid w:val="00F33994"/>
    <w:rsid w:val="00F54FF0"/>
    <w:rsid w:val="00F71551"/>
    <w:rsid w:val="00F872C5"/>
    <w:rsid w:val="00FA71CC"/>
    <w:rsid w:val="00FD32FB"/>
    <w:rsid w:val="00FD6F61"/>
    <w:rsid w:val="00FE3A09"/>
    <w:rsid w:val="00FE5F1A"/>
    <w:rsid w:val="00FF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5FAD7"/>
  <w15:chartTrackingRefBased/>
  <w15:docId w15:val="{90920F4C-F721-43F1-9162-342A5BAB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E407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ks12fettNf">
    <w:name w:val="Links 12 fett (Nf)"/>
    <w:basedOn w:val="Standard"/>
    <w:rsid w:val="000E407D"/>
    <w:rPr>
      <w:b/>
      <w:bCs/>
    </w:rPr>
  </w:style>
  <w:style w:type="paragraph" w:styleId="Kopfzeile">
    <w:name w:val="header"/>
    <w:basedOn w:val="Standard"/>
    <w:link w:val="KopfzeileZchn"/>
    <w:rsid w:val="000E407D"/>
    <w:pPr>
      <w:widowControl w:val="0"/>
      <w:tabs>
        <w:tab w:val="center" w:pos="4593"/>
        <w:tab w:val="right" w:pos="9185"/>
      </w:tabs>
      <w:overflowPunct/>
      <w:autoSpaceDE/>
      <w:autoSpaceDN/>
      <w:adjustRightInd/>
      <w:spacing w:line="260" w:lineRule="exact"/>
      <w:textAlignment w:val="auto"/>
    </w:pPr>
    <w:rPr>
      <w:rFonts w:cs="Times New Roman"/>
      <w:sz w:val="18"/>
      <w:szCs w:val="20"/>
    </w:rPr>
  </w:style>
  <w:style w:type="table" w:customStyle="1" w:styleId="Tabellengitternetz">
    <w:name w:val="Tabellengitternetz"/>
    <w:basedOn w:val="NormaleTabelle"/>
    <w:rsid w:val="000E407D"/>
    <w:pPr>
      <w:widowControl w:val="0"/>
      <w:spacing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rsid w:val="000E407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unhideWhenUsed/>
    <w:rsid w:val="009128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character" w:styleId="Hyperlink">
    <w:name w:val="Hyperlink"/>
    <w:rsid w:val="00620240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620240"/>
    <w:rPr>
      <w:color w:val="605E5C"/>
      <w:shd w:val="clear" w:color="auto" w:fill="E1DFDD"/>
    </w:rPr>
  </w:style>
  <w:style w:type="character" w:customStyle="1" w:styleId="KopfzeileZchn">
    <w:name w:val="Kopfzeile Zchn"/>
    <w:link w:val="Kopfzeile"/>
    <w:rsid w:val="00F1498B"/>
    <w:rPr>
      <w:rFonts w:ascii="Arial" w:hAnsi="Arial"/>
      <w:sz w:val="18"/>
    </w:rPr>
  </w:style>
  <w:style w:type="paragraph" w:customStyle="1" w:styleId="a">
    <w:rsid w:val="00F1498B"/>
    <w:pPr>
      <w:widowControl w:val="0"/>
      <w:spacing w:line="260" w:lineRule="exact"/>
    </w:pPr>
  </w:style>
  <w:style w:type="character" w:customStyle="1" w:styleId="FuzeileZchn">
    <w:name w:val="Fußzeile Zchn"/>
    <w:link w:val="Fuzeile"/>
    <w:rsid w:val="00F1498B"/>
    <w:rPr>
      <w:rFonts w:ascii="Arial" w:hAnsi="Arial" w:cs="Arial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F14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4494">
          <w:marLeft w:val="197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2454">
          <w:marLeft w:val="197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6019">
          <w:marLeft w:val="197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5736">
          <w:marLeft w:val="197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428">
          <w:marLeft w:val="197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3180">
          <w:marLeft w:val="197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Internes Audit am 10</vt:lpstr>
    </vt:vector>
  </TitlesOfParts>
  <Company/>
  <LinksUpToDate>false</LinksUpToDate>
  <CharactersWithSpaces>1869</CharactersWithSpaces>
  <SharedDoc>false</SharedDoc>
  <HLinks>
    <vt:vector size="6" baseType="variant">
      <vt:variant>
        <vt:i4>2555966</vt:i4>
      </vt:variant>
      <vt:variant>
        <vt:i4>0</vt:i4>
      </vt:variant>
      <vt:variant>
        <vt:i4>0</vt:i4>
      </vt:variant>
      <vt:variant>
        <vt:i4>5</vt:i4>
      </vt:variant>
      <vt:variant>
        <vt:lpwstr>http://www.jeder-fehler-zaehlt.de/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Internes Audit am 10</dc:title>
  <dc:subject/>
  <dc:creator>Mojave Consulting</dc:creator>
  <cp:keywords/>
  <cp:lastModifiedBy>Anna Maier</cp:lastModifiedBy>
  <cp:revision>4</cp:revision>
  <cp:lastPrinted>2016-07-26T12:47:00Z</cp:lastPrinted>
  <dcterms:created xsi:type="dcterms:W3CDTF">2024-06-10T06:33:00Z</dcterms:created>
  <dcterms:modified xsi:type="dcterms:W3CDTF">2024-06-10T10:57:00Z</dcterms:modified>
</cp:coreProperties>
</file>